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2D" w:rsidRPr="007F22AB" w:rsidRDefault="002C152D" w:rsidP="002C152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AB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Удмуртской Республики</w:t>
      </w:r>
    </w:p>
    <w:p w:rsidR="00727637" w:rsidRPr="007F22AB" w:rsidRDefault="00727637" w:rsidP="002C152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AB">
        <w:rPr>
          <w:rFonts w:ascii="Times New Roman" w:hAnsi="Times New Roman" w:cs="Times New Roman"/>
          <w:b/>
          <w:sz w:val="24"/>
          <w:szCs w:val="24"/>
        </w:rPr>
        <w:t>Министерство культуры Удмуртской Республики</w:t>
      </w:r>
    </w:p>
    <w:p w:rsidR="002C152D" w:rsidRPr="007F22AB" w:rsidRDefault="002C152D" w:rsidP="002C152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AB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Ижевска</w:t>
      </w:r>
    </w:p>
    <w:p w:rsidR="0015353F" w:rsidRPr="00C95799" w:rsidRDefault="0015353F" w:rsidP="00153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«Музейно-выставочный комплекс </w:t>
      </w:r>
      <w:r w:rsidRPr="00C95799">
        <w:rPr>
          <w:rFonts w:ascii="Times New Roman" w:hAnsi="Times New Roman" w:cs="Times New Roman"/>
          <w:b/>
          <w:sz w:val="24"/>
          <w:szCs w:val="24"/>
        </w:rPr>
        <w:t>стрелкового оружия им. М.Т. Калашникова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4290" w:rsidRPr="0015353F" w:rsidRDefault="00E44290" w:rsidP="00E44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3F"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gramStart"/>
      <w:r w:rsidRPr="0015353F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15353F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15353F">
        <w:rPr>
          <w:rFonts w:ascii="Times New Roman" w:hAnsi="Times New Roman" w:cs="Times New Roman"/>
          <w:b/>
          <w:sz w:val="26"/>
          <w:szCs w:val="26"/>
        </w:rPr>
        <w:t>Научно-технический</w:t>
      </w:r>
      <w:proofErr w:type="gramEnd"/>
      <w:r w:rsidRPr="0015353F">
        <w:rPr>
          <w:rFonts w:ascii="Times New Roman" w:hAnsi="Times New Roman" w:cs="Times New Roman"/>
          <w:b/>
          <w:sz w:val="26"/>
          <w:szCs w:val="26"/>
        </w:rPr>
        <w:t xml:space="preserve"> центр «Механик»</w:t>
      </w:r>
    </w:p>
    <w:p w:rsidR="002C152D" w:rsidRPr="005216FD" w:rsidRDefault="002C152D" w:rsidP="004461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6FD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 w:rsidR="00A24188" w:rsidRPr="00F26245">
        <w:rPr>
          <w:rFonts w:ascii="Times New Roman" w:hAnsi="Times New Roman" w:cs="Times New Roman"/>
          <w:sz w:val="26"/>
          <w:szCs w:val="26"/>
        </w:rPr>
        <w:t>сетевого проекта</w:t>
      </w:r>
      <w:r w:rsidR="009628D7" w:rsidRPr="005216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8D7" w:rsidRPr="00F26245">
        <w:rPr>
          <w:rFonts w:ascii="Times New Roman" w:hAnsi="Times New Roman" w:cs="Times New Roman"/>
          <w:b/>
          <w:sz w:val="26"/>
          <w:szCs w:val="26"/>
        </w:rPr>
        <w:t>«</w:t>
      </w:r>
      <w:r w:rsidR="00C40B0E" w:rsidRPr="00F26245">
        <w:rPr>
          <w:rFonts w:ascii="Times New Roman" w:hAnsi="Times New Roman" w:cs="Times New Roman"/>
          <w:b/>
          <w:sz w:val="26"/>
          <w:szCs w:val="26"/>
        </w:rPr>
        <w:t>Научно-игровой Триатлон</w:t>
      </w:r>
      <w:r w:rsidR="009628D7" w:rsidRPr="00F2624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CC2AD8" w:rsidRPr="005216FD" w:rsidTr="00E07CFD">
        <w:tc>
          <w:tcPr>
            <w:tcW w:w="2694" w:type="dxa"/>
          </w:tcPr>
          <w:p w:rsidR="00CC2AD8" w:rsidRPr="005216FD" w:rsidRDefault="00CC2AD8" w:rsidP="00CC7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F41036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аименование</w:t>
            </w:r>
            <w:r w:rsidR="007F22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7C4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роекта</w:t>
            </w:r>
          </w:p>
        </w:tc>
        <w:tc>
          <w:tcPr>
            <w:tcW w:w="7938" w:type="dxa"/>
          </w:tcPr>
          <w:p w:rsidR="00CC2AD8" w:rsidRPr="005216FD" w:rsidRDefault="00B77755" w:rsidP="00B87A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Научно-игровой</w:t>
            </w:r>
            <w:r w:rsidR="007F22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Триатлон</w:t>
            </w:r>
            <w:r w:rsidR="00B80EBE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(теория, научно-игровая и производственн</w:t>
            </w:r>
            <w:r w:rsidR="00B87A1B" w:rsidRPr="005216FD">
              <w:rPr>
                <w:rFonts w:ascii="Times New Roman" w:hAnsi="Times New Roman" w:cs="Times New Roman"/>
                <w:sz w:val="26"/>
                <w:szCs w:val="26"/>
              </w:rPr>
              <w:t>о-творческая</w:t>
            </w:r>
            <w:r w:rsidR="00B80EBE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практика)</w:t>
            </w:r>
          </w:p>
        </w:tc>
      </w:tr>
      <w:tr w:rsidR="00CC2AD8" w:rsidRPr="005216FD" w:rsidTr="00E07CFD">
        <w:tc>
          <w:tcPr>
            <w:tcW w:w="2694" w:type="dxa"/>
          </w:tcPr>
          <w:p w:rsidR="00CC2AD8" w:rsidRPr="005216FD" w:rsidRDefault="007A0DF7" w:rsidP="00CC7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Целевая аудитория </w:t>
            </w:r>
            <w:r w:rsidR="00CC77C4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роекта </w:t>
            </w:r>
          </w:p>
        </w:tc>
        <w:tc>
          <w:tcPr>
            <w:tcW w:w="7938" w:type="dxa"/>
          </w:tcPr>
          <w:p w:rsidR="00A24188" w:rsidRPr="005216FD" w:rsidRDefault="00BA2D37" w:rsidP="00A24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Общеобразовательные </w:t>
            </w:r>
            <w:r w:rsidR="00FD2EB5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188" w:rsidRPr="005216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7465F" w:rsidRPr="005216FD"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24188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Ижевск: </w:t>
            </w:r>
          </w:p>
          <w:p w:rsidR="00A24188" w:rsidRPr="005216FD" w:rsidRDefault="00E422DC" w:rsidP="00E07CFD">
            <w:pPr>
              <w:pStyle w:val="aa"/>
              <w:numPr>
                <w:ilvl w:val="0"/>
                <w:numId w:val="12"/>
              </w:numPr>
              <w:ind w:left="-12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– 10</w:t>
            </w:r>
            <w:r w:rsidR="00A24188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 w:rsidR="007E544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27637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2AD8" w:rsidRPr="005216FD" w:rsidRDefault="00A24188" w:rsidP="00FD2EB5">
            <w:pPr>
              <w:pStyle w:val="aa"/>
              <w:numPr>
                <w:ilvl w:val="0"/>
                <w:numId w:val="12"/>
              </w:numPr>
              <w:ind w:left="-1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E00BE" w:rsidRPr="005216FD">
              <w:rPr>
                <w:rFonts w:ascii="Times New Roman" w:hAnsi="Times New Roman" w:cs="Times New Roman"/>
                <w:sz w:val="26"/>
                <w:szCs w:val="26"/>
              </w:rPr>
              <w:t>тветственны</w:t>
            </w:r>
            <w:r w:rsidR="00076206" w:rsidRPr="005216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E00BE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за профориентацию</w:t>
            </w:r>
            <w:r w:rsidR="00E07CFD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 </w:t>
            </w:r>
            <w:r w:rsidR="00FD2EB5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1A6346" w:rsidRPr="005216FD">
              <w:rPr>
                <w:rFonts w:ascii="Times New Roman" w:hAnsi="Times New Roman" w:cs="Times New Roman"/>
                <w:sz w:val="26"/>
                <w:szCs w:val="26"/>
              </w:rPr>
              <w:t>, учителя физики и технологии</w:t>
            </w:r>
            <w:r w:rsidR="00E07CFD" w:rsidRPr="005216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AD8" w:rsidRPr="005216FD" w:rsidTr="0075367B">
        <w:tc>
          <w:tcPr>
            <w:tcW w:w="2694" w:type="dxa"/>
          </w:tcPr>
          <w:p w:rsidR="00CC2AD8" w:rsidRPr="005216FD" w:rsidRDefault="00F41036" w:rsidP="00CC7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Разработчики </w:t>
            </w:r>
            <w:r w:rsidR="00CC77C4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роекта</w:t>
            </w:r>
            <w:r w:rsidR="005873FB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A55A85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5873FB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</w:t>
            </w:r>
            <w:r w:rsidR="00247E0B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, координаты</w:t>
            </w:r>
            <w:r w:rsidR="005873FB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938" w:type="dxa"/>
            <w:shd w:val="clear" w:color="auto" w:fill="FFFFFF" w:themeFill="background1"/>
          </w:tcPr>
          <w:p w:rsidR="00B07CF9" w:rsidRPr="005216FD" w:rsidRDefault="003F56C0" w:rsidP="00A65D6F">
            <w:pPr>
              <w:pStyle w:val="aa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C0">
              <w:rPr>
                <w:rFonts w:ascii="Times New Roman" w:hAnsi="Times New Roman" w:cs="Times New Roman"/>
                <w:sz w:val="24"/>
                <w:szCs w:val="24"/>
              </w:rPr>
              <w:t xml:space="preserve">БУК и </w:t>
            </w:r>
            <w:proofErr w:type="gramStart"/>
            <w:r w:rsidRPr="003F56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F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6C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02F" w:rsidRPr="005216F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36D7">
              <w:rPr>
                <w:rFonts w:ascii="Times New Roman" w:hAnsi="Times New Roman" w:cs="Times New Roman"/>
                <w:sz w:val="26"/>
                <w:szCs w:val="26"/>
              </w:rPr>
              <w:t xml:space="preserve">ВК </w:t>
            </w:r>
            <w:r w:rsidR="00F9425F" w:rsidRPr="005216FD">
              <w:rPr>
                <w:rFonts w:ascii="Times New Roman" w:hAnsi="Times New Roman" w:cs="Times New Roman"/>
                <w:sz w:val="26"/>
                <w:szCs w:val="26"/>
              </w:rPr>
              <w:t>им. М.Т. Калашникова</w:t>
            </w:r>
            <w:r w:rsidR="00E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CF9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(426057,УР, г. Ижевск, ул. Бородина, 19, тел./факс 51-45-38, Е – </w:t>
            </w:r>
            <w:r w:rsidR="00B07CF9" w:rsidRPr="005216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B07CF9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museum</w:t>
              </w:r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mtk</w:t>
              </w:r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B07CF9" w:rsidRPr="005216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МВК </w:t>
            </w:r>
          </w:p>
          <w:p w:rsidR="007E5441" w:rsidRDefault="003A0B10" w:rsidP="007E5441">
            <w:pPr>
              <w:pStyle w:val="aa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МБОУ ДО «Н</w:t>
            </w:r>
            <w:r w:rsidR="005A36D7">
              <w:rPr>
                <w:rFonts w:ascii="Times New Roman" w:hAnsi="Times New Roman" w:cs="Times New Roman"/>
                <w:sz w:val="26"/>
                <w:szCs w:val="26"/>
              </w:rPr>
              <w:t>ТЦ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«Механик»</w:t>
            </w:r>
            <w:r w:rsidR="00B07CF9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07CF9" w:rsidRPr="005216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426063, г. Ижевск, ул. Восточная, 73а, </w:t>
            </w:r>
            <w:r w:rsidR="00B07CF9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тел./факс </w:t>
            </w:r>
            <w:r w:rsidR="00B07CF9" w:rsidRPr="005216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68-13-45, </w:t>
            </w:r>
            <w:r w:rsidR="00B07CF9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Е – </w:t>
            </w:r>
            <w:r w:rsidR="00B07CF9" w:rsidRPr="005216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B07CF9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mehan</w:t>
              </w:r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147@</w:t>
              </w:r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B07CF9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B07CF9" w:rsidRPr="005216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073FA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56C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073FA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НТЦ</w:t>
            </w:r>
            <w:r w:rsidR="003F56C0">
              <w:rPr>
                <w:rFonts w:ascii="Times New Roman" w:hAnsi="Times New Roman" w:cs="Times New Roman"/>
                <w:sz w:val="26"/>
                <w:szCs w:val="26"/>
              </w:rPr>
              <w:t xml:space="preserve"> «Механик»</w:t>
            </w:r>
            <w:r w:rsidR="007E5441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3A0B10" w:rsidRPr="007E5441" w:rsidRDefault="007E5441" w:rsidP="007E5441">
            <w:pPr>
              <w:pStyle w:val="aa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Ижевска (426057, г. Ижевск, ул. М. Горького, 69, тел./факс</w:t>
            </w:r>
            <w:r w:rsidRPr="0075367B">
              <w:rPr>
                <w:rFonts w:ascii="Times New Roman" w:hAnsi="Times New Roman" w:cs="Times New Roman"/>
                <w:sz w:val="26"/>
                <w:szCs w:val="26"/>
                <w:highlight w:val="yellow"/>
                <w:shd w:val="clear" w:color="auto" w:fill="FFFFFF" w:themeFill="background1"/>
              </w:rPr>
              <w:t>41-45-56;</w:t>
            </w:r>
            <w:r w:rsidRPr="0075367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Е – </w:t>
            </w:r>
            <w:r w:rsidRPr="005216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main</w:t>
              </w:r>
              <w:r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@</w:t>
              </w:r>
              <w:proofErr w:type="spellStart"/>
              <w:r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uo</w:t>
              </w:r>
              <w:proofErr w:type="spellEnd"/>
              <w:r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izh</w:t>
              </w:r>
              <w:proofErr w:type="spellEnd"/>
              <w:r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17B72" w:rsidRPr="005216FD" w:rsidTr="00E07CFD">
        <w:tc>
          <w:tcPr>
            <w:tcW w:w="2694" w:type="dxa"/>
          </w:tcPr>
          <w:p w:rsidR="008A761F" w:rsidRPr="005216FD" w:rsidRDefault="0095163F" w:rsidP="0017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</w:t>
            </w:r>
            <w:r w:rsidR="000447B4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617B72" w:rsidRPr="005216FD" w:rsidRDefault="00CC77C4" w:rsidP="00CD6F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CD6F95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роекта</w:t>
            </w:r>
          </w:p>
        </w:tc>
        <w:tc>
          <w:tcPr>
            <w:tcW w:w="7938" w:type="dxa"/>
          </w:tcPr>
          <w:p w:rsidR="00344CAD" w:rsidRPr="005216FD" w:rsidRDefault="00344CAD" w:rsidP="00344CAD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Минервина Ольга Вячеславовна – директор МВК </w:t>
            </w:r>
            <w:proofErr w:type="gramStart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им. М.Т. Калашникова</w:t>
            </w:r>
          </w:p>
          <w:p w:rsidR="00344CAD" w:rsidRPr="00E422DC" w:rsidRDefault="003A0B10" w:rsidP="00E422D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Беккер Ольга </w:t>
            </w:r>
            <w:proofErr w:type="spellStart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Майевна</w:t>
            </w:r>
            <w:proofErr w:type="spellEnd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МБОУ ДО НТЦ «Механик»</w:t>
            </w:r>
          </w:p>
        </w:tc>
      </w:tr>
      <w:tr w:rsidR="00CC2AD8" w:rsidRPr="005216FD" w:rsidTr="00E07CFD">
        <w:tc>
          <w:tcPr>
            <w:tcW w:w="2694" w:type="dxa"/>
          </w:tcPr>
          <w:p w:rsidR="00CC2AD8" w:rsidRPr="005216FD" w:rsidRDefault="00150189" w:rsidP="00CC7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  <w:r w:rsidR="00F90665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BA78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7C4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роекта (ФИО, должность)</w:t>
            </w:r>
          </w:p>
        </w:tc>
        <w:tc>
          <w:tcPr>
            <w:tcW w:w="7938" w:type="dxa"/>
          </w:tcPr>
          <w:p w:rsidR="00EE7AC4" w:rsidRDefault="00EE7AC4" w:rsidP="00BE121A">
            <w:pPr>
              <w:pStyle w:val="aa"/>
              <w:numPr>
                <w:ilvl w:val="0"/>
                <w:numId w:val="9"/>
              </w:numPr>
              <w:ind w:left="-12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Пушин</w:t>
            </w:r>
            <w:proofErr w:type="spellEnd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Васильевич – </w:t>
            </w:r>
            <w:r w:rsidR="00706D72" w:rsidRPr="005216FD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Музейно-выставочного комплекса стрелкового оружия им. М.Т. Калашникова</w:t>
            </w:r>
            <w:r w:rsidR="00706D72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E55B8" w:rsidRPr="005216FD" w:rsidRDefault="009E55B8" w:rsidP="009E55B8">
            <w:pPr>
              <w:pStyle w:val="aa"/>
              <w:numPr>
                <w:ilvl w:val="0"/>
                <w:numId w:val="9"/>
              </w:numPr>
              <w:ind w:left="-12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Суджян</w:t>
            </w:r>
            <w:proofErr w:type="spellEnd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 – эксперт 1 категории отдела дополнительного образования и воспитания Управления образования Администрации г. Ижевска, заслуженный работник УР</w:t>
            </w:r>
          </w:p>
          <w:p w:rsidR="00FF4A03" w:rsidRPr="005216FD" w:rsidRDefault="00FF4A03" w:rsidP="00BE121A">
            <w:pPr>
              <w:pStyle w:val="aa"/>
              <w:numPr>
                <w:ilvl w:val="0"/>
                <w:numId w:val="9"/>
              </w:numPr>
              <w:ind w:left="-12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Рахманова Анжелина Рафаиловна – Ижевский машиностроительный техникум.</w:t>
            </w:r>
          </w:p>
          <w:p w:rsidR="00EE7AC4" w:rsidRPr="005216FD" w:rsidRDefault="00EE7AC4" w:rsidP="00BE121A">
            <w:pPr>
              <w:pStyle w:val="aa"/>
              <w:numPr>
                <w:ilvl w:val="0"/>
                <w:numId w:val="9"/>
              </w:numPr>
              <w:ind w:left="-12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Иванов Сергей Петрович </w:t>
            </w:r>
            <w:r w:rsidR="00F90665" w:rsidRPr="005216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216FD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0665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МБОУ </w:t>
            </w:r>
            <w:proofErr w:type="gramStart"/>
            <w:r w:rsidR="00F90665" w:rsidRPr="005216F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F90665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F90665" w:rsidRPr="005216FD">
              <w:rPr>
                <w:rFonts w:ascii="Times New Roman" w:hAnsi="Times New Roman" w:cs="Times New Roman"/>
                <w:sz w:val="26"/>
                <w:szCs w:val="26"/>
              </w:rPr>
              <w:t>Научно-технический</w:t>
            </w:r>
            <w:proofErr w:type="gramEnd"/>
            <w:r w:rsidR="00F90665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центр «Механик»</w:t>
            </w:r>
          </w:p>
        </w:tc>
      </w:tr>
      <w:tr w:rsidR="00CC2AD8" w:rsidRPr="00773D9D" w:rsidTr="00E07CFD">
        <w:tc>
          <w:tcPr>
            <w:tcW w:w="2694" w:type="dxa"/>
          </w:tcPr>
          <w:p w:rsidR="00CC2AD8" w:rsidRDefault="00617B72" w:rsidP="00CC7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Обоснование актуальности </w:t>
            </w:r>
            <w:r w:rsidR="00CC77C4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роекта</w:t>
            </w:r>
          </w:p>
          <w:p w:rsidR="008E6177" w:rsidRDefault="008E6177" w:rsidP="00CC7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6177" w:rsidRPr="005216FD" w:rsidRDefault="008E6177" w:rsidP="00CC7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4E645F" w:rsidRPr="00773D9D" w:rsidRDefault="005734CE" w:rsidP="004E6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D9D">
              <w:rPr>
                <w:rFonts w:ascii="Times New Roman" w:hAnsi="Times New Roman" w:cs="Times New Roman"/>
                <w:sz w:val="26"/>
                <w:szCs w:val="26"/>
              </w:rPr>
              <w:t>В  Федеральной целевой программе развити</w:t>
            </w:r>
            <w:r w:rsidR="004E645F" w:rsidRPr="00773D9D">
              <w:rPr>
                <w:rFonts w:ascii="Times New Roman" w:hAnsi="Times New Roman" w:cs="Times New Roman"/>
                <w:sz w:val="26"/>
                <w:szCs w:val="26"/>
              </w:rPr>
              <w:t>я образования на 2016-2020 годы, утверждённой Постановлением Правительства РФ от 23 мая 2015 г. № 497</w:t>
            </w:r>
            <w:r w:rsidR="007E1C36" w:rsidRPr="00773D9D">
              <w:rPr>
                <w:rFonts w:ascii="Times New Roman" w:hAnsi="Times New Roman" w:cs="Times New Roman"/>
                <w:sz w:val="26"/>
                <w:szCs w:val="26"/>
              </w:rPr>
              <w:t>,  записано, что з</w:t>
            </w:r>
            <w:r w:rsidR="004E645F" w:rsidRPr="00773D9D">
              <w:rPr>
                <w:rFonts w:ascii="Times New Roman" w:hAnsi="Times New Roman" w:cs="Times New Roman"/>
                <w:sz w:val="26"/>
                <w:szCs w:val="26"/>
              </w:rPr>
              <w:t>адачами Программы являются:</w:t>
            </w:r>
          </w:p>
          <w:p w:rsidR="004E645F" w:rsidRPr="00773D9D" w:rsidRDefault="004E645F" w:rsidP="004E64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D9D">
              <w:rPr>
                <w:rFonts w:ascii="Times New Roman" w:hAnsi="Times New Roman" w:cs="Times New Roman"/>
                <w:sz w:val="26"/>
                <w:szCs w:val="26"/>
              </w:rPr>
              <w:t>создание и распространение структурных и технологических инноваций в среднем профессиональном и высшем образовании;</w:t>
            </w:r>
          </w:p>
          <w:p w:rsidR="005734CE" w:rsidRPr="00344CAD" w:rsidRDefault="004E645F" w:rsidP="004E64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D9D">
              <w:rPr>
                <w:rFonts w:ascii="Times New Roman" w:hAnsi="Times New Roman" w:cs="Times New Roman"/>
                <w:sz w:val="26"/>
                <w:szCs w:val="26"/>
              </w:rPr>
              <w:t>развитие современных механизмов и</w:t>
            </w:r>
            <w:r w:rsidR="00E63722" w:rsidRPr="00773D9D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общего образования</w:t>
            </w:r>
            <w:r w:rsidR="00E63722" w:rsidRPr="00773D9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  <w:r w:rsidR="009D2CDB" w:rsidRPr="00773D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73D9D">
              <w:rPr>
                <w:rFonts w:ascii="Times New Roman" w:hAnsi="Times New Roman" w:cs="Times New Roman"/>
                <w:sz w:val="26"/>
                <w:szCs w:val="26"/>
              </w:rPr>
              <w:t>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</w:t>
            </w:r>
            <w:r w:rsidR="00773D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2AD8" w:rsidRDefault="00344CAD" w:rsidP="00344CAD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691811" w:rsidRPr="005216FD" w:rsidRDefault="00691811" w:rsidP="00573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D8" w:rsidRPr="005216FD" w:rsidTr="00A73BEA">
        <w:trPr>
          <w:trHeight w:val="4705"/>
        </w:trPr>
        <w:tc>
          <w:tcPr>
            <w:tcW w:w="2694" w:type="dxa"/>
          </w:tcPr>
          <w:p w:rsidR="00CC2AD8" w:rsidRPr="003D74C1" w:rsidRDefault="00617B72" w:rsidP="00CC7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4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Цели и задачи </w:t>
            </w:r>
            <w:r w:rsidR="00CC77C4" w:rsidRPr="003D74C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3D74C1">
              <w:rPr>
                <w:rFonts w:ascii="Times New Roman" w:hAnsi="Times New Roman" w:cs="Times New Roman"/>
                <w:b/>
                <w:sz w:val="26"/>
                <w:szCs w:val="26"/>
              </w:rPr>
              <w:t>роекта</w:t>
            </w:r>
          </w:p>
        </w:tc>
        <w:tc>
          <w:tcPr>
            <w:tcW w:w="7938" w:type="dxa"/>
          </w:tcPr>
          <w:p w:rsidR="00CE4D8C" w:rsidRDefault="008F001C" w:rsidP="008F00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D74C1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образовательно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го, 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игрового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производственно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-творческого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комплекса сетевого взаимодействия педагогических и научных работников образования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производства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целью повышения уровня </w:t>
            </w:r>
            <w:proofErr w:type="gramStart"/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естественно–научной</w:t>
            </w:r>
            <w:proofErr w:type="gramEnd"/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компетентности 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ей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ся 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молодёжи 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города Ижевска и 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её </w:t>
            </w:r>
            <w:r w:rsidR="00CE4D8C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подготовки к выбору и 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освоению будущей профессии.</w:t>
            </w:r>
          </w:p>
          <w:p w:rsidR="00DC3E7C" w:rsidRPr="003D74C1" w:rsidRDefault="00CE4D8C" w:rsidP="008F0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4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C3E7C" w:rsidRPr="003D74C1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  <w:r w:rsidR="00DC3E7C"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80EBE" w:rsidRPr="003D74C1" w:rsidRDefault="00B80EBE" w:rsidP="008F00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216FD"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>Объедин</w:t>
            </w:r>
            <w:r w:rsidR="005E7E9A" w:rsidRPr="003D74C1">
              <w:rPr>
                <w:rFonts w:ascii="Times New Roman" w:hAnsi="Times New Roman" w:cs="Times New Roman"/>
                <w:sz w:val="26"/>
                <w:szCs w:val="26"/>
              </w:rPr>
              <w:t>ение трех видов</w:t>
            </w: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обучения: школьную теорию с игровой практикой и производством.</w:t>
            </w:r>
          </w:p>
          <w:p w:rsidR="00B80EBE" w:rsidRPr="003D74C1" w:rsidRDefault="00B80EBE" w:rsidP="00B80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17D2" w:rsidRPr="003D74C1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це</w:t>
            </w:r>
            <w:r w:rsidR="00682026"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левых групп системы образования, </w:t>
            </w: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="00682026"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и производства</w:t>
            </w: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7D2" w:rsidRPr="003D74C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17D2" w:rsidRPr="003D74C1">
              <w:rPr>
                <w:rFonts w:ascii="Times New Roman" w:hAnsi="Times New Roman" w:cs="Times New Roman"/>
                <w:sz w:val="26"/>
                <w:szCs w:val="26"/>
              </w:rPr>
              <w:t>организации и поддержке</w:t>
            </w: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Проекта.</w:t>
            </w:r>
          </w:p>
          <w:p w:rsidR="00DE0741" w:rsidRPr="003D74C1" w:rsidRDefault="0021255B" w:rsidP="002B0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E0741" w:rsidRPr="003D74C1">
              <w:rPr>
                <w:rFonts w:ascii="Times New Roman" w:hAnsi="Times New Roman" w:cs="Times New Roman"/>
                <w:sz w:val="26"/>
                <w:szCs w:val="26"/>
              </w:rPr>
              <w:t>Развитие сетевого взаимодействия, расширение каналов</w:t>
            </w:r>
            <w:r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сотрудничества</w:t>
            </w:r>
            <w:r w:rsidR="000717D2"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и научных работников образования и культуры</w:t>
            </w:r>
            <w:r w:rsidR="002B0E77" w:rsidRPr="003D74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17D2" w:rsidRPr="003D7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2026" w:rsidRPr="003D74C1" w:rsidRDefault="00682026" w:rsidP="002B0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C2AD8" w:rsidRPr="005216FD" w:rsidTr="00E07CFD">
        <w:tc>
          <w:tcPr>
            <w:tcW w:w="2694" w:type="dxa"/>
          </w:tcPr>
          <w:p w:rsidR="00CC2AD8" w:rsidRPr="005216FD" w:rsidRDefault="006B513A" w:rsidP="00CC7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Краткая</w:t>
            </w:r>
            <w:r w:rsidR="006B1F33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характеристика</w:t>
            </w:r>
            <w:r w:rsidR="005216FD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77C4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роекта</w:t>
            </w:r>
          </w:p>
        </w:tc>
        <w:tc>
          <w:tcPr>
            <w:tcW w:w="7938" w:type="dxa"/>
          </w:tcPr>
          <w:p w:rsidR="00CC2AD8" w:rsidRPr="005216FD" w:rsidRDefault="0086272A" w:rsidP="00CE4D8C">
            <w:pPr>
              <w:ind w:firstLine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Сетевой проект «</w:t>
            </w:r>
            <w:r w:rsidR="00C40B0E" w:rsidRPr="005216FD">
              <w:rPr>
                <w:rFonts w:ascii="Times New Roman" w:hAnsi="Times New Roman" w:cs="Times New Roman"/>
                <w:sz w:val="26"/>
                <w:szCs w:val="26"/>
              </w:rPr>
              <w:t>Научно-игровой Триатлон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2A0E24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это </w:t>
            </w:r>
            <w:r w:rsidR="002A0E24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новый продукт в образовании</w:t>
            </w:r>
            <w:r w:rsidR="00C40B0E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5216FD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D74C1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r w:rsidR="003D74C1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74C1">
              <w:rPr>
                <w:rFonts w:ascii="Times New Roman" w:hAnsi="Times New Roman" w:cs="Times New Roman"/>
                <w:sz w:val="26"/>
                <w:szCs w:val="26"/>
              </w:rPr>
              <w:t>применению</w:t>
            </w:r>
            <w:r w:rsidR="003D74C1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теоретических знаний </w:t>
            </w:r>
            <w:r w:rsidR="003D74C1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D74C1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практике</w:t>
            </w:r>
            <w:r w:rsidR="003D74C1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</w:t>
            </w:r>
            <w:r w:rsidR="003D74C1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74C1">
              <w:rPr>
                <w:rFonts w:ascii="Times New Roman" w:hAnsi="Times New Roman" w:cs="Times New Roman"/>
                <w:b/>
                <w:sz w:val="26"/>
                <w:szCs w:val="26"/>
              </w:rPr>
              <w:t>научно-практической</w:t>
            </w:r>
            <w:r w:rsidR="003D74C1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игры</w:t>
            </w:r>
            <w:r w:rsidR="003D74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9233F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3D74C1">
              <w:rPr>
                <w:rFonts w:ascii="Times New Roman" w:hAnsi="Times New Roman" w:cs="Times New Roman"/>
                <w:b/>
                <w:sz w:val="26"/>
                <w:szCs w:val="26"/>
              </w:rPr>
              <w:t>рактическая физика»</w:t>
            </w:r>
            <w:r w:rsidR="003D74C1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D74C1" w:rsidRPr="009233F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3D74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D74C1" w:rsidRPr="009233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E4D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овышения</w:t>
            </w:r>
            <w:r w:rsidR="00B8032B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уровня </w:t>
            </w:r>
            <w:proofErr w:type="gramStart"/>
            <w:r w:rsidR="00B8032B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естественно–научной</w:t>
            </w:r>
            <w:proofErr w:type="gramEnd"/>
            <w:r w:rsidR="00B8032B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компетентности</w:t>
            </w:r>
            <w:r w:rsidR="005216FD" w:rsidRPr="005216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8032B" w:rsidRPr="005216FD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r w:rsidR="003D74C1">
              <w:rPr>
                <w:rFonts w:ascii="Times New Roman" w:hAnsi="Times New Roman" w:cs="Times New Roman"/>
                <w:sz w:val="26"/>
                <w:szCs w:val="26"/>
              </w:rPr>
              <w:t>, и закрепления</w:t>
            </w:r>
            <w:r w:rsidR="005216FD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приобретенных знаний и умений по физике </w:t>
            </w:r>
            <w:r w:rsidR="00B8032B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8032B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производственно</w:t>
            </w:r>
            <w:r w:rsidR="008E4CEE">
              <w:rPr>
                <w:rFonts w:ascii="Times New Roman" w:hAnsi="Times New Roman" w:cs="Times New Roman"/>
                <w:b/>
                <w:sz w:val="26"/>
                <w:szCs w:val="26"/>
              </w:rPr>
              <w:t>-творческом</w:t>
            </w:r>
            <w:r w:rsidR="00B8032B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процессе</w:t>
            </w:r>
            <w:r w:rsidR="007536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НТЦ «Механик»</w:t>
            </w:r>
            <w:r w:rsidR="00E44290">
              <w:rPr>
                <w:rFonts w:ascii="Times New Roman" w:hAnsi="Times New Roman" w:cs="Times New Roman"/>
                <w:sz w:val="26"/>
                <w:szCs w:val="26"/>
              </w:rPr>
              <w:t xml:space="preserve">, подготовка к участию в проекте </w:t>
            </w:r>
            <w:proofErr w:type="spellStart"/>
            <w:r w:rsidR="00E442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Джуниор</w:t>
            </w:r>
            <w:proofErr w:type="spellEnd"/>
            <w:r w:rsidR="00E442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442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Скиллс</w:t>
            </w:r>
            <w:proofErr w:type="spellEnd"/>
            <w:r w:rsidR="00E442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617B72" w:rsidRPr="005216FD" w:rsidTr="00E07CFD">
        <w:tc>
          <w:tcPr>
            <w:tcW w:w="2694" w:type="dxa"/>
          </w:tcPr>
          <w:p w:rsidR="00617B72" w:rsidRPr="005216FD" w:rsidRDefault="00CC77C4" w:rsidP="000B56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 П</w:t>
            </w:r>
            <w:r w:rsidR="006B513A"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роекта </w:t>
            </w:r>
          </w:p>
        </w:tc>
        <w:tc>
          <w:tcPr>
            <w:tcW w:w="7938" w:type="dxa"/>
          </w:tcPr>
          <w:p w:rsidR="00617B72" w:rsidRPr="005216FD" w:rsidRDefault="00CE4D8C" w:rsidP="00CE4D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– октябрь </w:t>
            </w:r>
            <w:r w:rsidR="004B728A" w:rsidRPr="005216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628D7" w:rsidRPr="005216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B728A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B728A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3BC5" w:rsidRPr="005216FD" w:rsidTr="00E07CFD">
        <w:tc>
          <w:tcPr>
            <w:tcW w:w="2694" w:type="dxa"/>
          </w:tcPr>
          <w:p w:rsidR="00073BC5" w:rsidRPr="005216FD" w:rsidRDefault="00073BC5" w:rsidP="000B56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ожидаемые результаты реализации Проекта</w:t>
            </w:r>
          </w:p>
        </w:tc>
        <w:tc>
          <w:tcPr>
            <w:tcW w:w="7938" w:type="dxa"/>
          </w:tcPr>
          <w:p w:rsidR="00073BC5" w:rsidRPr="005216FD" w:rsidRDefault="00253AC8" w:rsidP="00344CAD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- Создание эффективной системы творческих площадок</w:t>
            </w:r>
            <w:r w:rsidR="005216FD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3FA" w:rsidRPr="005216FD">
              <w:rPr>
                <w:rFonts w:ascii="Times New Roman" w:hAnsi="Times New Roman" w:cs="Times New Roman"/>
                <w:sz w:val="26"/>
                <w:szCs w:val="26"/>
              </w:rPr>
              <w:t>в сети социально</w:t>
            </w:r>
            <w:r w:rsidR="007E283E" w:rsidRPr="005216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283E" w:rsidRPr="0010661B">
              <w:rPr>
                <w:rFonts w:ascii="Times New Roman" w:hAnsi="Times New Roman" w:cs="Times New Roman"/>
                <w:sz w:val="26"/>
                <w:szCs w:val="26"/>
              </w:rPr>
              <w:t>образовательного</w:t>
            </w:r>
            <w:r w:rsidR="00C073FA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партнерства </w:t>
            </w:r>
            <w:r w:rsidR="00C073FA" w:rsidRPr="009D2C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422DC">
              <w:rPr>
                <w:rFonts w:ascii="Times New Roman" w:hAnsi="Times New Roman" w:cs="Times New Roman"/>
                <w:sz w:val="26"/>
                <w:szCs w:val="26"/>
              </w:rPr>
              <w:t xml:space="preserve">Школы, </w:t>
            </w:r>
            <w:r w:rsidR="0015353F" w:rsidRPr="009D2CD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9D2CDB">
              <w:rPr>
                <w:rFonts w:ascii="Times New Roman" w:hAnsi="Times New Roman" w:cs="Times New Roman"/>
                <w:sz w:val="26"/>
                <w:szCs w:val="26"/>
              </w:rPr>
              <w:t xml:space="preserve">аборатория научных развлечений МВК им. М. Т. Калашникова, </w:t>
            </w:r>
            <w:r w:rsidR="00E44290" w:rsidRPr="005A36D7">
              <w:rPr>
                <w:rFonts w:ascii="Times New Roman" w:hAnsi="Times New Roman" w:cs="Times New Roman"/>
                <w:sz w:val="26"/>
                <w:szCs w:val="26"/>
              </w:rPr>
              <w:t>«Научно-технический центр «Механик»</w:t>
            </w:r>
            <w:r w:rsidR="00344C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Проекта.</w:t>
            </w:r>
          </w:p>
          <w:p w:rsidR="008C59CB" w:rsidRDefault="008C59CB" w:rsidP="008E4CE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по школьной программе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4CEE" w:rsidRPr="005216FD" w:rsidRDefault="008C59CB" w:rsidP="008E4CEE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Научно-практические</w:t>
            </w:r>
            <w:r w:rsidR="008E4CEE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игровые </w:t>
            </w:r>
            <w:r w:rsidR="008E4CEE">
              <w:rPr>
                <w:rFonts w:ascii="Times New Roman" w:hAnsi="Times New Roman" w:cs="Times New Roman"/>
                <w:sz w:val="26"/>
                <w:szCs w:val="26"/>
              </w:rPr>
              <w:t>конкурсы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47BA" w:rsidRPr="005216FD" w:rsidRDefault="005660FA" w:rsidP="005216FD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Привлечение школьников к производственно-творческой деятельности с участием в творческих выставках.</w:t>
            </w:r>
            <w:r w:rsidR="008E4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47BA" w:rsidRPr="005216FD" w:rsidRDefault="002447BA" w:rsidP="005216FD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Создание и просмотр научно-популярных фильмов (мультфильмов)</w:t>
            </w:r>
            <w:r w:rsidR="005216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2077" w:rsidRPr="005216FD" w:rsidRDefault="00956D36" w:rsidP="005216FD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науки и техники. </w:t>
            </w:r>
            <w:r w:rsidR="002447BA" w:rsidRPr="005216FD">
              <w:rPr>
                <w:rFonts w:ascii="Times New Roman" w:hAnsi="Times New Roman" w:cs="Times New Roman"/>
                <w:sz w:val="26"/>
                <w:szCs w:val="26"/>
              </w:rPr>
              <w:t>Встречи с научными деятелями Удмуртской Республики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447BA" w:rsidRPr="005216FD" w:rsidRDefault="0010661B" w:rsidP="00106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447BA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52B1C" w:rsidRPr="005216FD" w:rsidTr="00E07CFD">
        <w:tc>
          <w:tcPr>
            <w:tcW w:w="2694" w:type="dxa"/>
          </w:tcPr>
          <w:p w:rsidR="00552B1C" w:rsidRPr="005216FD" w:rsidRDefault="00552B1C" w:rsidP="00097B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  <w:tc>
          <w:tcPr>
            <w:tcW w:w="7938" w:type="dxa"/>
          </w:tcPr>
          <w:p w:rsidR="00A65D6F" w:rsidRDefault="005E182A" w:rsidP="00521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МВК </w:t>
            </w:r>
            <w:proofErr w:type="gramStart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им. М.Т. Калашникова: </w:t>
            </w:r>
            <w:proofErr w:type="spellStart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Пушин</w:t>
            </w:r>
            <w:proofErr w:type="spellEnd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Геннадий Васильевич, тел</w:t>
            </w:r>
            <w:r w:rsidR="00706D72" w:rsidRPr="005216FD">
              <w:rPr>
                <w:rFonts w:ascii="Times New Roman" w:hAnsi="Times New Roman" w:cs="Times New Roman"/>
                <w:sz w:val="26"/>
                <w:szCs w:val="26"/>
              </w:rPr>
              <w:t>.57-68-45</w:t>
            </w:r>
            <w:r w:rsidR="00A65D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="00B87A1B" w:rsidRPr="005216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museumpushin</w:t>
            </w:r>
            <w:proofErr w:type="spellEnd"/>
            <w:r w:rsidR="00B87A1B" w:rsidRPr="005216F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B87A1B" w:rsidRPr="005216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proofErr w:type="spellEnd"/>
            <w:r w:rsidR="00B87A1B" w:rsidRPr="005216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7A1B" w:rsidRPr="005216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="00A65D6F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55B8" w:rsidRPr="005216FD" w:rsidRDefault="00A65D6F" w:rsidP="009E5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аучно-технический центр «Механик» -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Иванов Сергей Петрович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тел./факс </w:t>
            </w:r>
            <w:r w:rsidR="009E55B8" w:rsidRPr="005216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68-13-45, </w:t>
            </w:r>
            <w:hyperlink r:id="rId11" w:history="1"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mehan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147@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E55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образования Администрации </w:t>
            </w:r>
            <w:proofErr w:type="spellStart"/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>жевска</w:t>
            </w:r>
            <w:proofErr w:type="spellEnd"/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9E55B8" w:rsidRPr="00FF4A03">
              <w:rPr>
                <w:rFonts w:ascii="Times New Roman" w:hAnsi="Times New Roman" w:cs="Times New Roman"/>
                <w:sz w:val="26"/>
                <w:szCs w:val="26"/>
              </w:rPr>
              <w:t>Суджян</w:t>
            </w:r>
            <w:proofErr w:type="spellEnd"/>
            <w:r w:rsidR="009E55B8" w:rsidRPr="00FF4A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>Светлана Михайловна</w:t>
            </w:r>
            <w:r w:rsidR="009E55B8">
              <w:rPr>
                <w:rFonts w:ascii="Times New Roman" w:hAnsi="Times New Roman" w:cs="Times New Roman"/>
                <w:sz w:val="26"/>
                <w:szCs w:val="26"/>
              </w:rPr>
              <w:t>, тел. 4</w:t>
            </w:r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9E55B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55B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9E55B8"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sudzhyan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_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sm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@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uo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izh</w:t>
              </w:r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9E55B8" w:rsidRPr="005216FD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5E182A" w:rsidRPr="005216FD" w:rsidRDefault="005E182A" w:rsidP="007536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2DC" w:rsidRDefault="00E422DC" w:rsidP="008C5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CB" w:rsidRDefault="008C59CB" w:rsidP="008C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8C59CB" w:rsidRDefault="008C59CB" w:rsidP="008C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организационных мероприятий сетевого проекта «Научное ШОУ»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164"/>
        <w:gridCol w:w="4797"/>
        <w:gridCol w:w="2268"/>
        <w:gridCol w:w="2264"/>
      </w:tblGrid>
      <w:tr w:rsidR="008C59CB" w:rsidRPr="00A31576" w:rsidTr="007677C9">
        <w:tc>
          <w:tcPr>
            <w:tcW w:w="560" w:type="dxa"/>
            <w:gridSpan w:val="2"/>
          </w:tcPr>
          <w:p w:rsidR="008C59CB" w:rsidRPr="00A31576" w:rsidRDefault="008C59CB" w:rsidP="00E8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5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97" w:type="dxa"/>
          </w:tcPr>
          <w:p w:rsidR="008C59CB" w:rsidRPr="00A31576" w:rsidRDefault="008C59CB" w:rsidP="00E8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8C59CB" w:rsidRDefault="008C59CB" w:rsidP="00E8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Сроки, </w:t>
            </w:r>
          </w:p>
          <w:p w:rsidR="008C59CB" w:rsidRPr="00A31576" w:rsidRDefault="008C59CB" w:rsidP="00E8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4" w:type="dxa"/>
          </w:tcPr>
          <w:p w:rsidR="008C59CB" w:rsidRPr="00A31576" w:rsidRDefault="008C59CB" w:rsidP="00E80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59CB" w:rsidRPr="00A31576" w:rsidTr="007677C9">
        <w:tc>
          <w:tcPr>
            <w:tcW w:w="9889" w:type="dxa"/>
            <w:gridSpan w:val="5"/>
          </w:tcPr>
          <w:p w:rsidR="008C59CB" w:rsidRPr="005E12E5" w:rsidRDefault="008C59CB" w:rsidP="00E801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5E12E5">
              <w:rPr>
                <w:rFonts w:ascii="Times New Roman" w:hAnsi="Times New Roman" w:cs="Times New Roman"/>
                <w:b/>
                <w:i/>
              </w:rPr>
              <w:t>ля ответственных по профориентации общеобразовательных организаций г. Ижевска</w:t>
            </w:r>
          </w:p>
        </w:tc>
      </w:tr>
      <w:tr w:rsidR="008C59CB" w:rsidTr="007677C9">
        <w:tc>
          <w:tcPr>
            <w:tcW w:w="396" w:type="dxa"/>
          </w:tcPr>
          <w:p w:rsidR="008C59CB" w:rsidRDefault="008C59CB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8C59CB" w:rsidRDefault="00AC48CD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«О сетевом про</w:t>
            </w:r>
            <w:r w:rsidR="005B5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  «Научно-игровой Триатлон»</w:t>
            </w:r>
          </w:p>
        </w:tc>
        <w:tc>
          <w:tcPr>
            <w:tcW w:w="2268" w:type="dxa"/>
          </w:tcPr>
          <w:p w:rsidR="008C59CB" w:rsidRDefault="00CE4D8C" w:rsidP="00E8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BF322E">
              <w:rPr>
                <w:rFonts w:ascii="Times New Roman" w:hAnsi="Times New Roman" w:cs="Times New Roman"/>
                <w:sz w:val="24"/>
                <w:szCs w:val="24"/>
              </w:rPr>
              <w:t>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322E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BF322E" w:rsidRDefault="00332CB2" w:rsidP="00E8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  <w:r w:rsidR="00EF033A">
              <w:rPr>
                <w:rFonts w:ascii="Times New Roman" w:hAnsi="Times New Roman" w:cs="Times New Roman"/>
                <w:sz w:val="24"/>
                <w:szCs w:val="24"/>
              </w:rPr>
              <w:t xml:space="preserve"> им. М.Т Калашникова</w:t>
            </w:r>
          </w:p>
        </w:tc>
        <w:tc>
          <w:tcPr>
            <w:tcW w:w="2264" w:type="dxa"/>
          </w:tcPr>
          <w:p w:rsidR="008C59CB" w:rsidRPr="007E5441" w:rsidRDefault="00BF322E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41">
              <w:rPr>
                <w:rFonts w:ascii="Times New Roman" w:hAnsi="Times New Roman" w:cs="Times New Roman"/>
                <w:sz w:val="24"/>
                <w:szCs w:val="24"/>
              </w:rPr>
              <w:t>Суджян</w:t>
            </w:r>
            <w:proofErr w:type="spellEnd"/>
            <w:r w:rsidRPr="007E544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332CB2" w:rsidRPr="007E5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CB2" w:rsidRDefault="00774294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 w:rsidR="0033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</w:tr>
      <w:tr w:rsidR="008C59CB" w:rsidTr="007677C9">
        <w:tc>
          <w:tcPr>
            <w:tcW w:w="9889" w:type="dxa"/>
            <w:gridSpan w:val="5"/>
          </w:tcPr>
          <w:p w:rsidR="008C59CB" w:rsidRDefault="008C59CB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E12E5">
              <w:rPr>
                <w:rFonts w:ascii="Times New Roman" w:hAnsi="Times New Roman" w:cs="Times New Roman"/>
                <w:b/>
                <w:i/>
              </w:rPr>
              <w:t>общеобразовательных организаций г. Ижевска</w:t>
            </w:r>
          </w:p>
        </w:tc>
      </w:tr>
      <w:tr w:rsidR="00CE4D8C" w:rsidRPr="00CE4D8C" w:rsidTr="007677C9">
        <w:tc>
          <w:tcPr>
            <w:tcW w:w="396" w:type="dxa"/>
          </w:tcPr>
          <w:p w:rsidR="008C59CB" w:rsidRDefault="008C59CB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8C59CB" w:rsidRDefault="00EF6C53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Проекта</w:t>
            </w:r>
            <w:r w:rsidR="00B00652">
              <w:rPr>
                <w:rFonts w:ascii="Times New Roman" w:hAnsi="Times New Roman" w:cs="Times New Roman"/>
                <w:sz w:val="24"/>
                <w:szCs w:val="24"/>
              </w:rPr>
              <w:t>. Привлечение школ к участию к проекту. Составление списка участников, согласование графика проведения мероприятий.</w:t>
            </w:r>
          </w:p>
        </w:tc>
        <w:tc>
          <w:tcPr>
            <w:tcW w:w="2268" w:type="dxa"/>
          </w:tcPr>
          <w:p w:rsidR="008C59CB" w:rsidRDefault="00EF033A" w:rsidP="00C1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15825" w:rsidRPr="00EF6C5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EF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652" w:rsidRPr="00EF6C53" w:rsidRDefault="00B00652" w:rsidP="00C1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города.</w:t>
            </w:r>
          </w:p>
        </w:tc>
        <w:tc>
          <w:tcPr>
            <w:tcW w:w="2264" w:type="dxa"/>
          </w:tcPr>
          <w:p w:rsidR="008C59CB" w:rsidRDefault="00EF6C53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</w:tr>
      <w:tr w:rsidR="008C59CB" w:rsidTr="009233F3">
        <w:trPr>
          <w:trHeight w:val="1507"/>
        </w:trPr>
        <w:tc>
          <w:tcPr>
            <w:tcW w:w="396" w:type="dxa"/>
          </w:tcPr>
          <w:p w:rsidR="008C59CB" w:rsidRDefault="008C59CB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gridSpan w:val="2"/>
          </w:tcPr>
          <w:p w:rsidR="009233F3" w:rsidRDefault="00C15825" w:rsidP="00E9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</w:t>
            </w:r>
            <w:r w:rsidRPr="00C158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C53">
              <w:rPr>
                <w:rFonts w:ascii="Times New Roman" w:hAnsi="Times New Roman" w:cs="Times New Roman"/>
                <w:sz w:val="24"/>
                <w:szCs w:val="24"/>
              </w:rPr>
              <w:t>экскурсий по школьной программе.</w:t>
            </w:r>
            <w:r w:rsidR="00A42778">
              <w:rPr>
                <w:rFonts w:ascii="Times New Roman" w:hAnsi="Times New Roman" w:cs="Times New Roman"/>
                <w:sz w:val="24"/>
                <w:szCs w:val="24"/>
              </w:rPr>
              <w:t xml:space="preserve"> Темы: Механика. Агрегатные состояния. Оптика и волны. Магнетизм, электростатика, электричество. </w:t>
            </w:r>
          </w:p>
        </w:tc>
        <w:tc>
          <w:tcPr>
            <w:tcW w:w="2268" w:type="dxa"/>
          </w:tcPr>
          <w:p w:rsidR="00B00652" w:rsidRDefault="009E55B8" w:rsidP="00E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53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F6C53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  <w:r w:rsidR="00B00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CB" w:rsidRPr="00EF6C53" w:rsidRDefault="00B00652" w:rsidP="00EF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 им. М.Т.  Калашникова.</w:t>
            </w:r>
          </w:p>
        </w:tc>
        <w:tc>
          <w:tcPr>
            <w:tcW w:w="2264" w:type="dxa"/>
          </w:tcPr>
          <w:p w:rsidR="008C59CB" w:rsidRDefault="00EF6C53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МВК им. М.Т.  Калашникова,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8C59CB" w:rsidTr="007677C9">
        <w:tc>
          <w:tcPr>
            <w:tcW w:w="396" w:type="dxa"/>
          </w:tcPr>
          <w:p w:rsidR="008C59CB" w:rsidRDefault="008C59CB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</w:tcPr>
          <w:p w:rsidR="008C59CB" w:rsidRDefault="00B00652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73BEA">
              <w:rPr>
                <w:rFonts w:ascii="Times New Roman" w:hAnsi="Times New Roman" w:cs="Times New Roman"/>
                <w:sz w:val="24"/>
                <w:szCs w:val="24"/>
              </w:rPr>
              <w:t>конкурса-игры «Практическая физика»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441" w:rsidRDefault="007E5441" w:rsidP="00A4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41" w:rsidRDefault="007E5441" w:rsidP="007E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CB" w:rsidRPr="007E5441" w:rsidRDefault="008C59CB" w:rsidP="007E54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33A" w:rsidRDefault="00EF033A" w:rsidP="00EF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53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2018г. </w:t>
            </w:r>
          </w:p>
          <w:p w:rsidR="008C59CB" w:rsidRDefault="00EF033A" w:rsidP="00EF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 им. М.Т.  Калашникова.</w:t>
            </w:r>
          </w:p>
        </w:tc>
        <w:tc>
          <w:tcPr>
            <w:tcW w:w="2264" w:type="dxa"/>
          </w:tcPr>
          <w:p w:rsidR="008C59CB" w:rsidRDefault="004D7E15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МВК им. М.Т.  Калашникова,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  <w:p w:rsidR="009233F3" w:rsidRDefault="009233F3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77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E5441" w:rsidTr="007677C9">
        <w:tc>
          <w:tcPr>
            <w:tcW w:w="396" w:type="dxa"/>
          </w:tcPr>
          <w:p w:rsidR="007E5441" w:rsidRDefault="007E5441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7E5441" w:rsidRDefault="007E5441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научно-технического творчества Первомайского района г. Ижевска.</w:t>
            </w:r>
          </w:p>
        </w:tc>
        <w:tc>
          <w:tcPr>
            <w:tcW w:w="2268" w:type="dxa"/>
          </w:tcPr>
          <w:p w:rsidR="007E5441" w:rsidRDefault="007E5441" w:rsidP="00EF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2018г. </w:t>
            </w:r>
          </w:p>
          <w:p w:rsidR="007E5441" w:rsidRDefault="007E5441" w:rsidP="00EF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НТЦ «Механик» </w:t>
            </w:r>
          </w:p>
        </w:tc>
        <w:tc>
          <w:tcPr>
            <w:tcW w:w="2264" w:type="dxa"/>
          </w:tcPr>
          <w:p w:rsidR="007E5441" w:rsidRDefault="007E5441" w:rsidP="007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НТЦ «Механик»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Иванов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16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МВК им. М.Т.  Калашникова,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В.,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5441" w:rsidRDefault="007E5441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B" w:rsidTr="007677C9">
        <w:tc>
          <w:tcPr>
            <w:tcW w:w="396" w:type="dxa"/>
          </w:tcPr>
          <w:p w:rsidR="008C59CB" w:rsidRDefault="007E5441" w:rsidP="00FF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C59CB" w:rsidRDefault="009E55B8" w:rsidP="0087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конкурс-выставка технического творчества «Планета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творчества-позывной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«Михтим»</w:t>
            </w:r>
          </w:p>
        </w:tc>
        <w:tc>
          <w:tcPr>
            <w:tcW w:w="2268" w:type="dxa"/>
          </w:tcPr>
          <w:p w:rsidR="0075367B" w:rsidRDefault="0075367B" w:rsidP="00F2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874FC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  <w:p w:rsidR="008C59CB" w:rsidRDefault="0075367B" w:rsidP="00F2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 им. М.Т.  Калашникова.</w:t>
            </w:r>
          </w:p>
        </w:tc>
        <w:tc>
          <w:tcPr>
            <w:tcW w:w="2264" w:type="dxa"/>
          </w:tcPr>
          <w:p w:rsidR="008C59CB" w:rsidRDefault="00874FC5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МВК им. М.Т.  Калашникова, </w:t>
            </w:r>
            <w:r w:rsidR="0022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В.,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4FC5" w:rsidRDefault="007E5441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Иванов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216FD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</w:tc>
      </w:tr>
      <w:tr w:rsidR="00874FC5" w:rsidTr="007677C9">
        <w:tc>
          <w:tcPr>
            <w:tcW w:w="396" w:type="dxa"/>
          </w:tcPr>
          <w:p w:rsidR="00874FC5" w:rsidRDefault="007E5441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A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2"/>
          </w:tcPr>
          <w:p w:rsidR="00874FC5" w:rsidRDefault="00874FC5" w:rsidP="0087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75367B">
              <w:rPr>
                <w:rFonts w:ascii="Times New Roman" w:hAnsi="Times New Roman" w:cs="Times New Roman"/>
                <w:sz w:val="24"/>
                <w:szCs w:val="24"/>
              </w:rPr>
              <w:t>, награждение.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FC5" w:rsidRDefault="00874FC5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FC5" w:rsidRDefault="0075367B" w:rsidP="0087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74FC5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  <w:p w:rsidR="00874FC5" w:rsidRDefault="00874FC5" w:rsidP="0087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 им. М.Т.  Калашникова.</w:t>
            </w:r>
          </w:p>
        </w:tc>
        <w:tc>
          <w:tcPr>
            <w:tcW w:w="2264" w:type="dxa"/>
          </w:tcPr>
          <w:p w:rsidR="00874FC5" w:rsidRDefault="00874FC5" w:rsidP="00E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проекта.</w:t>
            </w:r>
          </w:p>
        </w:tc>
      </w:tr>
    </w:tbl>
    <w:p w:rsidR="00CA6498" w:rsidRPr="005216FD" w:rsidRDefault="00CA6498" w:rsidP="005417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A6498" w:rsidRPr="005216FD" w:rsidSect="00A73B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C2" w:rsidRDefault="00C02AC2" w:rsidP="00AD41A8">
      <w:pPr>
        <w:spacing w:after="0" w:line="240" w:lineRule="auto"/>
      </w:pPr>
      <w:r>
        <w:separator/>
      </w:r>
    </w:p>
  </w:endnote>
  <w:endnote w:type="continuationSeparator" w:id="0">
    <w:p w:rsidR="00C02AC2" w:rsidRDefault="00C02AC2" w:rsidP="00A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4" w:rsidRDefault="00C02A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6C" w:rsidRDefault="00437263">
    <w:pPr>
      <w:pStyle w:val="a6"/>
      <w:jc w:val="right"/>
    </w:pPr>
    <w:r>
      <w:fldChar w:fldCharType="begin"/>
    </w:r>
    <w:r w:rsidR="00617B72">
      <w:instrText xml:space="preserve"> PAGE   \* MERGEFORMAT </w:instrText>
    </w:r>
    <w:r>
      <w:fldChar w:fldCharType="separate"/>
    </w:r>
    <w:r w:rsidR="00A73BEA">
      <w:rPr>
        <w:noProof/>
      </w:rPr>
      <w:t>1</w:t>
    </w:r>
    <w:r>
      <w:fldChar w:fldCharType="end"/>
    </w:r>
  </w:p>
  <w:p w:rsidR="002938B4" w:rsidRDefault="00C02AC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4" w:rsidRDefault="00C02A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C2" w:rsidRDefault="00C02AC2" w:rsidP="00AD41A8">
      <w:pPr>
        <w:spacing w:after="0" w:line="240" w:lineRule="auto"/>
      </w:pPr>
      <w:r>
        <w:separator/>
      </w:r>
    </w:p>
  </w:footnote>
  <w:footnote w:type="continuationSeparator" w:id="0">
    <w:p w:rsidR="00C02AC2" w:rsidRDefault="00C02AC2" w:rsidP="00AD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4" w:rsidRDefault="00C02A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4" w:rsidRDefault="00C02AC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4" w:rsidRDefault="00C02A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640"/>
    <w:multiLevelType w:val="hybridMultilevel"/>
    <w:tmpl w:val="C986C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F75"/>
    <w:multiLevelType w:val="hybridMultilevel"/>
    <w:tmpl w:val="3E001A6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EBD1773"/>
    <w:multiLevelType w:val="hybridMultilevel"/>
    <w:tmpl w:val="B1549A8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566297C"/>
    <w:multiLevelType w:val="multilevel"/>
    <w:tmpl w:val="DFDE06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4">
    <w:nsid w:val="1E555D9D"/>
    <w:multiLevelType w:val="hybridMultilevel"/>
    <w:tmpl w:val="3DDC7D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6E95"/>
    <w:multiLevelType w:val="hybridMultilevel"/>
    <w:tmpl w:val="58DA0C72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32CC6CEE"/>
    <w:multiLevelType w:val="hybridMultilevel"/>
    <w:tmpl w:val="5B3A3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46DE0"/>
    <w:multiLevelType w:val="hybridMultilevel"/>
    <w:tmpl w:val="16647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0D54"/>
    <w:multiLevelType w:val="hybridMultilevel"/>
    <w:tmpl w:val="04B4A9D8"/>
    <w:lvl w:ilvl="0" w:tplc="041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>
    <w:nsid w:val="454D5023"/>
    <w:multiLevelType w:val="hybridMultilevel"/>
    <w:tmpl w:val="075EED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4D2104"/>
    <w:multiLevelType w:val="hybridMultilevel"/>
    <w:tmpl w:val="BDE8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31215"/>
    <w:multiLevelType w:val="hybridMultilevel"/>
    <w:tmpl w:val="8DB6EE60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4CEA745A"/>
    <w:multiLevelType w:val="hybridMultilevel"/>
    <w:tmpl w:val="E7704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87AAE"/>
    <w:multiLevelType w:val="hybridMultilevel"/>
    <w:tmpl w:val="8298A4CC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60D3508F"/>
    <w:multiLevelType w:val="hybridMultilevel"/>
    <w:tmpl w:val="891A36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54321"/>
    <w:multiLevelType w:val="hybridMultilevel"/>
    <w:tmpl w:val="09A8D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24CE8"/>
    <w:multiLevelType w:val="hybridMultilevel"/>
    <w:tmpl w:val="47DA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816D2"/>
    <w:multiLevelType w:val="hybridMultilevel"/>
    <w:tmpl w:val="49001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95B3B"/>
    <w:multiLevelType w:val="hybridMultilevel"/>
    <w:tmpl w:val="57746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0"/>
  </w:num>
  <w:num w:numId="5">
    <w:abstractNumId w:val="4"/>
  </w:num>
  <w:num w:numId="6">
    <w:abstractNumId w:val="14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5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64"/>
    <w:rsid w:val="000007EC"/>
    <w:rsid w:val="0000501F"/>
    <w:rsid w:val="00012A92"/>
    <w:rsid w:val="00012D26"/>
    <w:rsid w:val="000447B4"/>
    <w:rsid w:val="0005200C"/>
    <w:rsid w:val="00066D24"/>
    <w:rsid w:val="000717D2"/>
    <w:rsid w:val="00073BC5"/>
    <w:rsid w:val="000756B1"/>
    <w:rsid w:val="00076206"/>
    <w:rsid w:val="0008219C"/>
    <w:rsid w:val="00097BF6"/>
    <w:rsid w:val="000A4880"/>
    <w:rsid w:val="000B38C8"/>
    <w:rsid w:val="000B568E"/>
    <w:rsid w:val="000B769C"/>
    <w:rsid w:val="000C6125"/>
    <w:rsid w:val="00101DE6"/>
    <w:rsid w:val="00103ABD"/>
    <w:rsid w:val="0010661B"/>
    <w:rsid w:val="0011671D"/>
    <w:rsid w:val="0013369B"/>
    <w:rsid w:val="0014309B"/>
    <w:rsid w:val="00150189"/>
    <w:rsid w:val="0015353F"/>
    <w:rsid w:val="00154A4A"/>
    <w:rsid w:val="00164E34"/>
    <w:rsid w:val="00174847"/>
    <w:rsid w:val="001A6346"/>
    <w:rsid w:val="001D26EA"/>
    <w:rsid w:val="001F4226"/>
    <w:rsid w:val="00203FF4"/>
    <w:rsid w:val="0021255B"/>
    <w:rsid w:val="00220D2A"/>
    <w:rsid w:val="00221EB6"/>
    <w:rsid w:val="002239B2"/>
    <w:rsid w:val="00236196"/>
    <w:rsid w:val="002447BA"/>
    <w:rsid w:val="00247E0B"/>
    <w:rsid w:val="00253AC8"/>
    <w:rsid w:val="0025576E"/>
    <w:rsid w:val="002565CC"/>
    <w:rsid w:val="002A0457"/>
    <w:rsid w:val="002A0E24"/>
    <w:rsid w:val="002A2825"/>
    <w:rsid w:val="002B0E77"/>
    <w:rsid w:val="002C152D"/>
    <w:rsid w:val="002D0532"/>
    <w:rsid w:val="002E57F4"/>
    <w:rsid w:val="003111C3"/>
    <w:rsid w:val="003262DE"/>
    <w:rsid w:val="00327F60"/>
    <w:rsid w:val="00332CB2"/>
    <w:rsid w:val="003365B1"/>
    <w:rsid w:val="00343D47"/>
    <w:rsid w:val="00344CAD"/>
    <w:rsid w:val="00350C2D"/>
    <w:rsid w:val="003655D7"/>
    <w:rsid w:val="00372617"/>
    <w:rsid w:val="00377EE0"/>
    <w:rsid w:val="003805D7"/>
    <w:rsid w:val="003877D0"/>
    <w:rsid w:val="003A0B10"/>
    <w:rsid w:val="003A1302"/>
    <w:rsid w:val="003D74C1"/>
    <w:rsid w:val="003F56C0"/>
    <w:rsid w:val="00417C4A"/>
    <w:rsid w:val="0043076D"/>
    <w:rsid w:val="00432CC4"/>
    <w:rsid w:val="00437263"/>
    <w:rsid w:val="00437849"/>
    <w:rsid w:val="00446164"/>
    <w:rsid w:val="00465B24"/>
    <w:rsid w:val="0047270B"/>
    <w:rsid w:val="00474BFD"/>
    <w:rsid w:val="0048048F"/>
    <w:rsid w:val="00481666"/>
    <w:rsid w:val="00484C96"/>
    <w:rsid w:val="004A6B32"/>
    <w:rsid w:val="004B4367"/>
    <w:rsid w:val="004B728A"/>
    <w:rsid w:val="004D19E7"/>
    <w:rsid w:val="004D1DBC"/>
    <w:rsid w:val="004D7E15"/>
    <w:rsid w:val="004E645F"/>
    <w:rsid w:val="00502F4B"/>
    <w:rsid w:val="005216FD"/>
    <w:rsid w:val="00537A4C"/>
    <w:rsid w:val="00537C8F"/>
    <w:rsid w:val="005417FF"/>
    <w:rsid w:val="00552B1C"/>
    <w:rsid w:val="005660FA"/>
    <w:rsid w:val="005734CE"/>
    <w:rsid w:val="005808C6"/>
    <w:rsid w:val="00585952"/>
    <w:rsid w:val="005873FB"/>
    <w:rsid w:val="00587977"/>
    <w:rsid w:val="005A36D7"/>
    <w:rsid w:val="005B56A4"/>
    <w:rsid w:val="005C46EC"/>
    <w:rsid w:val="005D3712"/>
    <w:rsid w:val="005E12E5"/>
    <w:rsid w:val="005E182A"/>
    <w:rsid w:val="005E7E9A"/>
    <w:rsid w:val="005F36F9"/>
    <w:rsid w:val="00617B72"/>
    <w:rsid w:val="00620CEA"/>
    <w:rsid w:val="006474BB"/>
    <w:rsid w:val="00666D1D"/>
    <w:rsid w:val="0067465F"/>
    <w:rsid w:val="00681908"/>
    <w:rsid w:val="00682026"/>
    <w:rsid w:val="00687DD6"/>
    <w:rsid w:val="00691811"/>
    <w:rsid w:val="00694B75"/>
    <w:rsid w:val="006A5224"/>
    <w:rsid w:val="006B1F33"/>
    <w:rsid w:val="006B2CDA"/>
    <w:rsid w:val="006B513A"/>
    <w:rsid w:val="006C0DC4"/>
    <w:rsid w:val="006D111F"/>
    <w:rsid w:val="006D25E6"/>
    <w:rsid w:val="00705E65"/>
    <w:rsid w:val="00706D72"/>
    <w:rsid w:val="007142A2"/>
    <w:rsid w:val="007204DA"/>
    <w:rsid w:val="00727637"/>
    <w:rsid w:val="00732341"/>
    <w:rsid w:val="00733A64"/>
    <w:rsid w:val="0075367B"/>
    <w:rsid w:val="00755F9B"/>
    <w:rsid w:val="0076691B"/>
    <w:rsid w:val="007677C9"/>
    <w:rsid w:val="00773D9D"/>
    <w:rsid w:val="00774294"/>
    <w:rsid w:val="007A02E9"/>
    <w:rsid w:val="007A0DF7"/>
    <w:rsid w:val="007E1C36"/>
    <w:rsid w:val="007E283E"/>
    <w:rsid w:val="007E5441"/>
    <w:rsid w:val="007F1035"/>
    <w:rsid w:val="007F22AB"/>
    <w:rsid w:val="007F50B7"/>
    <w:rsid w:val="007F5CB5"/>
    <w:rsid w:val="008244BC"/>
    <w:rsid w:val="0083303C"/>
    <w:rsid w:val="0086272A"/>
    <w:rsid w:val="00874FC5"/>
    <w:rsid w:val="0088218D"/>
    <w:rsid w:val="00884B06"/>
    <w:rsid w:val="008A75E7"/>
    <w:rsid w:val="008A761F"/>
    <w:rsid w:val="008C59CB"/>
    <w:rsid w:val="008E4CEE"/>
    <w:rsid w:val="008E6177"/>
    <w:rsid w:val="008E7C11"/>
    <w:rsid w:val="008F001C"/>
    <w:rsid w:val="0091307C"/>
    <w:rsid w:val="00914A32"/>
    <w:rsid w:val="009217F8"/>
    <w:rsid w:val="009233F3"/>
    <w:rsid w:val="0095163F"/>
    <w:rsid w:val="00956D36"/>
    <w:rsid w:val="0096204C"/>
    <w:rsid w:val="009628D7"/>
    <w:rsid w:val="00974A71"/>
    <w:rsid w:val="009A0AC1"/>
    <w:rsid w:val="009A69A6"/>
    <w:rsid w:val="009D2CDB"/>
    <w:rsid w:val="009E55B8"/>
    <w:rsid w:val="009F1EBF"/>
    <w:rsid w:val="009F7B51"/>
    <w:rsid w:val="00A01A2D"/>
    <w:rsid w:val="00A24188"/>
    <w:rsid w:val="00A31576"/>
    <w:rsid w:val="00A327F8"/>
    <w:rsid w:val="00A355DC"/>
    <w:rsid w:val="00A3778E"/>
    <w:rsid w:val="00A42778"/>
    <w:rsid w:val="00A44C51"/>
    <w:rsid w:val="00A4509F"/>
    <w:rsid w:val="00A55A85"/>
    <w:rsid w:val="00A64F44"/>
    <w:rsid w:val="00A65D6F"/>
    <w:rsid w:val="00A66F34"/>
    <w:rsid w:val="00A73BEA"/>
    <w:rsid w:val="00A76EA8"/>
    <w:rsid w:val="00A92077"/>
    <w:rsid w:val="00A92EA5"/>
    <w:rsid w:val="00AA29C1"/>
    <w:rsid w:val="00AA586C"/>
    <w:rsid w:val="00AC48CD"/>
    <w:rsid w:val="00AD41A8"/>
    <w:rsid w:val="00B00652"/>
    <w:rsid w:val="00B07CF9"/>
    <w:rsid w:val="00B275B4"/>
    <w:rsid w:val="00B352F7"/>
    <w:rsid w:val="00B36447"/>
    <w:rsid w:val="00B4441D"/>
    <w:rsid w:val="00B57A1D"/>
    <w:rsid w:val="00B655A0"/>
    <w:rsid w:val="00B77755"/>
    <w:rsid w:val="00B8032B"/>
    <w:rsid w:val="00B80EBE"/>
    <w:rsid w:val="00B87A1B"/>
    <w:rsid w:val="00BA1523"/>
    <w:rsid w:val="00BA2AAE"/>
    <w:rsid w:val="00BA2D37"/>
    <w:rsid w:val="00BA7857"/>
    <w:rsid w:val="00BB40CA"/>
    <w:rsid w:val="00BC402F"/>
    <w:rsid w:val="00BD2415"/>
    <w:rsid w:val="00BE121A"/>
    <w:rsid w:val="00BF322E"/>
    <w:rsid w:val="00BF7C3E"/>
    <w:rsid w:val="00C02AC2"/>
    <w:rsid w:val="00C073FA"/>
    <w:rsid w:val="00C07F82"/>
    <w:rsid w:val="00C15825"/>
    <w:rsid w:val="00C23DB4"/>
    <w:rsid w:val="00C40B0E"/>
    <w:rsid w:val="00C64527"/>
    <w:rsid w:val="00C862C3"/>
    <w:rsid w:val="00C94F16"/>
    <w:rsid w:val="00CA6498"/>
    <w:rsid w:val="00CA7ED3"/>
    <w:rsid w:val="00CB364B"/>
    <w:rsid w:val="00CC2AD8"/>
    <w:rsid w:val="00CC77C4"/>
    <w:rsid w:val="00CD1E8F"/>
    <w:rsid w:val="00CD24A9"/>
    <w:rsid w:val="00CD6F95"/>
    <w:rsid w:val="00CE08E1"/>
    <w:rsid w:val="00CE3F3E"/>
    <w:rsid w:val="00CE4D8C"/>
    <w:rsid w:val="00D0653B"/>
    <w:rsid w:val="00D11F0A"/>
    <w:rsid w:val="00D63356"/>
    <w:rsid w:val="00D703EC"/>
    <w:rsid w:val="00D707F3"/>
    <w:rsid w:val="00D76AF8"/>
    <w:rsid w:val="00D77BCA"/>
    <w:rsid w:val="00DB4CD7"/>
    <w:rsid w:val="00DC3E7C"/>
    <w:rsid w:val="00DE0741"/>
    <w:rsid w:val="00DF005A"/>
    <w:rsid w:val="00DF5EC2"/>
    <w:rsid w:val="00E07CFD"/>
    <w:rsid w:val="00E15D9B"/>
    <w:rsid w:val="00E24AD6"/>
    <w:rsid w:val="00E26F9F"/>
    <w:rsid w:val="00E3401C"/>
    <w:rsid w:val="00E422DC"/>
    <w:rsid w:val="00E44290"/>
    <w:rsid w:val="00E63722"/>
    <w:rsid w:val="00E67CB4"/>
    <w:rsid w:val="00E76143"/>
    <w:rsid w:val="00E902B8"/>
    <w:rsid w:val="00E90381"/>
    <w:rsid w:val="00EA3CDD"/>
    <w:rsid w:val="00EA5263"/>
    <w:rsid w:val="00EC3660"/>
    <w:rsid w:val="00ED7411"/>
    <w:rsid w:val="00EE7AC4"/>
    <w:rsid w:val="00EF033A"/>
    <w:rsid w:val="00EF644C"/>
    <w:rsid w:val="00EF6C53"/>
    <w:rsid w:val="00F0479A"/>
    <w:rsid w:val="00F20EE0"/>
    <w:rsid w:val="00F220DF"/>
    <w:rsid w:val="00F26245"/>
    <w:rsid w:val="00F41036"/>
    <w:rsid w:val="00F611A7"/>
    <w:rsid w:val="00F62077"/>
    <w:rsid w:val="00F658D6"/>
    <w:rsid w:val="00F801F4"/>
    <w:rsid w:val="00F83425"/>
    <w:rsid w:val="00F85967"/>
    <w:rsid w:val="00F868A7"/>
    <w:rsid w:val="00F90665"/>
    <w:rsid w:val="00F9425F"/>
    <w:rsid w:val="00F97B88"/>
    <w:rsid w:val="00FA2A12"/>
    <w:rsid w:val="00FA3C7E"/>
    <w:rsid w:val="00FB7792"/>
    <w:rsid w:val="00FC01D4"/>
    <w:rsid w:val="00FD1AD1"/>
    <w:rsid w:val="00FD2EB5"/>
    <w:rsid w:val="00FE00BE"/>
    <w:rsid w:val="00FE06C5"/>
    <w:rsid w:val="00FE4E22"/>
    <w:rsid w:val="00FF4A03"/>
    <w:rsid w:val="00FF4B25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01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C01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FC01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C01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FC01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B352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241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01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C01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FC01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C01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FC01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B352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241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0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mtk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dzhyan_sm@uo.izh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han147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in@uo.izh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han147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ML9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User</cp:lastModifiedBy>
  <cp:revision>9</cp:revision>
  <cp:lastPrinted>2018-01-22T12:22:00Z</cp:lastPrinted>
  <dcterms:created xsi:type="dcterms:W3CDTF">2017-10-12T09:43:00Z</dcterms:created>
  <dcterms:modified xsi:type="dcterms:W3CDTF">2018-03-28T12:40:00Z</dcterms:modified>
</cp:coreProperties>
</file>