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D9E" w:rsidRPr="00953D9E" w:rsidRDefault="00275905" w:rsidP="00275905">
      <w:pPr>
        <w:shd w:val="clear" w:color="auto" w:fill="F5F5F5"/>
        <w:spacing w:before="100" w:beforeAutospacing="1" w:after="160" w:line="257" w:lineRule="atLeast"/>
        <w:jc w:val="center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bookmarkStart w:id="0" w:name="_GoBack"/>
      <w:r>
        <w:rPr>
          <w:rFonts w:ascii="Frankin-book" w:eastAsia="Times New Roman" w:hAnsi="Frankin-book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660515" cy="2363363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36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53D9E"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ПОЛОЖЕНИЕ</w:t>
      </w:r>
    </w:p>
    <w:p w:rsidR="00C03D65" w:rsidRDefault="00953D9E" w:rsidP="00C03D65">
      <w:pPr>
        <w:shd w:val="clear" w:color="auto" w:fill="F5F5F5"/>
        <w:spacing w:before="100" w:beforeAutospacing="1" w:after="0" w:line="240" w:lineRule="auto"/>
        <w:ind w:firstLine="284"/>
        <w:jc w:val="center"/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О Республиканско</w:t>
      </w:r>
      <w:r w:rsidR="00BE49A6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 xml:space="preserve">м конкурсе - </w:t>
      </w: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выставке технического творчества среди образовательных организаций Удмуртской Республики</w:t>
      </w:r>
    </w:p>
    <w:p w:rsidR="00953D9E" w:rsidRPr="00953D9E" w:rsidRDefault="00953D9E" w:rsidP="00C03D65">
      <w:pPr>
        <w:shd w:val="clear" w:color="auto" w:fill="F5F5F5"/>
        <w:spacing w:after="0" w:line="240" w:lineRule="auto"/>
        <w:ind w:firstLine="284"/>
        <w:jc w:val="center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 xml:space="preserve"> «</w:t>
      </w:r>
      <w:r w:rsidR="00947046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 xml:space="preserve">Планета творчества – </w:t>
      </w:r>
      <w:proofErr w:type="gramStart"/>
      <w:r w:rsidR="00947046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позывной</w:t>
      </w:r>
      <w:proofErr w:type="gramEnd"/>
      <w:r w:rsidR="00947046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983A87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«</w:t>
      </w:r>
      <w:r w:rsidR="00947046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Михтим</w:t>
      </w: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»</w:t>
      </w:r>
    </w:p>
    <w:p w:rsidR="00953D9E" w:rsidRPr="00953D9E" w:rsidRDefault="00953D9E" w:rsidP="00192D41">
      <w:pPr>
        <w:shd w:val="clear" w:color="auto" w:fill="F5F5F5"/>
        <w:spacing w:before="100" w:beforeAutospacing="1" w:after="160" w:line="257" w:lineRule="atLeast"/>
        <w:ind w:firstLine="284"/>
        <w:jc w:val="center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 </w:t>
      </w:r>
    </w:p>
    <w:p w:rsidR="00953D9E" w:rsidRPr="00953D9E" w:rsidRDefault="00953D9E" w:rsidP="00192D41">
      <w:pPr>
        <w:shd w:val="clear" w:color="auto" w:fill="F5F5F5"/>
        <w:spacing w:before="100" w:beforeAutospacing="1" w:after="160" w:line="257" w:lineRule="atLeast"/>
        <w:ind w:firstLine="284"/>
        <w:jc w:val="center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1. ОБЩИЕ ПОЛОЖЕНИЯ</w:t>
      </w:r>
    </w:p>
    <w:p w:rsidR="00953D9E" w:rsidRDefault="00953D9E" w:rsidP="00192D41">
      <w:pPr>
        <w:shd w:val="clear" w:color="auto" w:fill="F5F5F5"/>
        <w:tabs>
          <w:tab w:val="left" w:pos="567"/>
        </w:tabs>
        <w:spacing w:before="100" w:beforeAutospacing="1"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1.1. Республиканск</w:t>
      </w:r>
      <w:r w:rsidR="00BE49A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ий конкурс - 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выставка технического творчества «</w:t>
      </w:r>
      <w:r w:rsidR="00947046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 xml:space="preserve">Планета творчества – позывной </w:t>
      </w:r>
      <w:r w:rsidR="00983A87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«</w:t>
      </w:r>
      <w:r w:rsidR="00947046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Михтим</w:t>
      </w:r>
      <w:r w:rsidR="00BE49A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»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организован</w:t>
      </w:r>
      <w:proofErr w:type="gramStart"/>
      <w:r w:rsidR="00BE49A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947046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М</w:t>
      </w:r>
      <w:proofErr w:type="gramEnd"/>
      <w:r w:rsidR="00947046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узейно – выставочным комплексом стрелкового оружия им. М.Т. Калашникова (далее -  МВК </w:t>
      </w:r>
      <w:r w:rsid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СО </w:t>
      </w:r>
      <w:r w:rsidR="00AD05F4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имени</w:t>
      </w:r>
      <w:r w:rsidR="00947046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М.Т. Калашникова</w:t>
      </w:r>
      <w:r w:rsidR="00BE49A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)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совместно с</w:t>
      </w:r>
      <w:r w:rsidR="004B073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Ижевским государственн</w:t>
      </w:r>
      <w:r w:rsidR="00E363F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ым техническим университетом имени</w:t>
      </w:r>
      <w:r w:rsid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М.Т. Калашникова (далее И</w:t>
      </w:r>
      <w:r w:rsidR="00E363F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жГТУ имени</w:t>
      </w:r>
      <w:r w:rsid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М.Т. К</w:t>
      </w:r>
      <w:r w:rsidR="00C03D65">
        <w:rPr>
          <w:rFonts w:ascii="Frankin-book" w:eastAsia="Times New Roman" w:hAnsi="Frankin-book" w:cs="Times New Roman" w:hint="eastAsia"/>
          <w:color w:val="000000"/>
          <w:sz w:val="27"/>
          <w:szCs w:val="27"/>
          <w:lang w:eastAsia="ru-RU"/>
        </w:rPr>
        <w:t>а</w:t>
      </w:r>
      <w:r w:rsid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лашникова) и </w:t>
      </w:r>
      <w:r w:rsidR="004B073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Научно-техническим центром «Механик» (далее НТЦ «Механик»</w:t>
      </w:r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),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п</w:t>
      </w:r>
      <w:r w:rsidR="00983A87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ри содействии:</w:t>
      </w:r>
    </w:p>
    <w:p w:rsidR="00983A87" w:rsidRDefault="00983A87" w:rsidP="00192D41">
      <w:pPr>
        <w:shd w:val="clear" w:color="auto" w:fill="F5F5F5"/>
        <w:tabs>
          <w:tab w:val="left" w:pos="567"/>
        </w:tabs>
        <w:spacing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 Министерства культуры</w:t>
      </w:r>
      <w:r w:rsidR="005B1CD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и туризма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УР;</w:t>
      </w:r>
    </w:p>
    <w:p w:rsidR="00983A87" w:rsidRDefault="00983A87" w:rsidP="00192D41">
      <w:pPr>
        <w:shd w:val="clear" w:color="auto" w:fill="F5F5F5"/>
        <w:tabs>
          <w:tab w:val="left" w:pos="567"/>
        </w:tabs>
        <w:spacing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 Министерства образования и науки УР;</w:t>
      </w:r>
    </w:p>
    <w:p w:rsidR="00C03D65" w:rsidRDefault="00C03D65" w:rsidP="00192D41">
      <w:pPr>
        <w:shd w:val="clear" w:color="auto" w:fill="F5F5F5"/>
        <w:tabs>
          <w:tab w:val="left" w:pos="567"/>
        </w:tabs>
        <w:spacing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</w:p>
    <w:p w:rsidR="000B1C96" w:rsidRPr="00953D9E" w:rsidRDefault="000B1C96" w:rsidP="00192D41">
      <w:pPr>
        <w:shd w:val="clear" w:color="auto" w:fill="F5F5F5"/>
        <w:tabs>
          <w:tab w:val="left" w:pos="567"/>
        </w:tabs>
        <w:spacing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1.2. Цель конкурса-выставки: п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оддержка системы мероприятий, направленных на р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а</w:t>
      </w:r>
      <w:r w:rsidR="00E35678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звитие технического творчества и изобретательства.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                                                        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</w:p>
    <w:p w:rsidR="00BE49A6" w:rsidRPr="00953D9E" w:rsidRDefault="000B1C96" w:rsidP="00BE49A6">
      <w:pPr>
        <w:shd w:val="clear" w:color="auto" w:fill="F5F5F5"/>
        <w:tabs>
          <w:tab w:val="left" w:pos="567"/>
        </w:tabs>
        <w:spacing w:before="100" w:beforeAutospacing="1"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1.</w:t>
      </w:r>
      <w:r w:rsid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3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. Задачи конкурса</w:t>
      </w:r>
      <w:r w:rsidR="00BE49A6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:</w:t>
      </w:r>
    </w:p>
    <w:p w:rsidR="00BE49A6" w:rsidRPr="00953D9E" w:rsidRDefault="000B1C96" w:rsidP="000B1C96">
      <w:pPr>
        <w:shd w:val="clear" w:color="auto" w:fill="F5F5F5"/>
        <w:tabs>
          <w:tab w:val="left" w:pos="567"/>
        </w:tabs>
        <w:spacing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 в</w:t>
      </w:r>
      <w:r w:rsidR="00BE49A6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ыявление, поддержка</w:t>
      </w:r>
      <w:r w:rsidR="00BE49A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и</w:t>
      </w:r>
      <w:r w:rsidR="00BE49A6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поощрение</w:t>
      </w:r>
      <w:r w:rsidR="00BE49A6" w:rsidRPr="00E065A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BE49A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E35678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у </w:t>
      </w:r>
      <w:r w:rsidR="00BE49A6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учащ</w:t>
      </w:r>
      <w:r w:rsidR="00BE49A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ей</w:t>
      </w:r>
      <w:r w:rsidR="00BE49A6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ся</w:t>
      </w:r>
      <w:r w:rsidR="00BE49A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молодёжи</w:t>
      </w:r>
      <w:r w:rsidR="00E35678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BE49A6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творческих способностей, практических навыков и умений, интереса к углубленному изучению техники;</w:t>
      </w:r>
    </w:p>
    <w:p w:rsidR="00953D9E" w:rsidRPr="00953D9E" w:rsidRDefault="00BE49A6" w:rsidP="00E35678">
      <w:pPr>
        <w:shd w:val="clear" w:color="auto" w:fill="F5F5F5"/>
        <w:tabs>
          <w:tab w:val="left" w:pos="567"/>
        </w:tabs>
        <w:spacing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 инновационных идей, проектов, изобретений.</w:t>
      </w:r>
    </w:p>
    <w:p w:rsidR="0080388C" w:rsidRDefault="00953D9E" w:rsidP="00BE49A6">
      <w:pPr>
        <w:shd w:val="clear" w:color="auto" w:fill="F5F5F5"/>
        <w:tabs>
          <w:tab w:val="left" w:pos="567"/>
        </w:tabs>
        <w:spacing w:before="100" w:beforeAutospacing="1"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1.</w:t>
      </w:r>
      <w:r w:rsid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4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. </w:t>
      </w:r>
      <w:r w:rsidR="00E35678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Задачи в</w:t>
      </w:r>
      <w:r w:rsidR="00BE49A6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ыставки</w:t>
      </w:r>
      <w:r w:rsidR="00BE49A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:</w:t>
      </w:r>
      <w:r w:rsidR="00BE49A6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</w:p>
    <w:p w:rsidR="0080388C" w:rsidRDefault="0080388C" w:rsidP="00BE49A6">
      <w:pPr>
        <w:shd w:val="clear" w:color="auto" w:fill="F5F5F5"/>
        <w:tabs>
          <w:tab w:val="left" w:pos="567"/>
        </w:tabs>
        <w:spacing w:before="100" w:beforeAutospacing="1"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- </w:t>
      </w:r>
      <w:r w:rsidR="00C524D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презентация</w:t>
      </w:r>
      <w:r w:rsidR="00E35678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работ </w:t>
      </w:r>
      <w:r w:rsidR="00AE176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участников конкурса-выставки </w:t>
      </w:r>
      <w:r w:rsidR="00C524D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на</w:t>
      </w:r>
      <w:r w:rsidR="00AD05F4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выставочной площадке МВК </w:t>
      </w:r>
      <w:proofErr w:type="gramStart"/>
      <w:r w:rsidR="00AD05F4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СО</w:t>
      </w:r>
      <w:proofErr w:type="gramEnd"/>
      <w:r w:rsidR="00AD05F4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имени</w:t>
      </w:r>
      <w:r w:rsidR="00C524D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М.Т. Калашникова</w:t>
      </w:r>
      <w:r w:rsidR="00AE176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; </w:t>
      </w:r>
    </w:p>
    <w:p w:rsidR="00E35678" w:rsidRDefault="0080388C" w:rsidP="00BE49A6">
      <w:pPr>
        <w:shd w:val="clear" w:color="auto" w:fill="F5F5F5"/>
        <w:tabs>
          <w:tab w:val="left" w:pos="567"/>
        </w:tabs>
        <w:spacing w:before="100" w:beforeAutospacing="1"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- </w:t>
      </w:r>
      <w:r w:rsidR="00384991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популяризация темы изобретательства и технического творчества путем проведения тематических экскурс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ий, лекций, мастер-классов для</w:t>
      </w:r>
      <w:r w:rsidR="00384991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школьников города и респ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ублики во время работы выставки;</w:t>
      </w:r>
    </w:p>
    <w:p w:rsidR="0080388C" w:rsidRDefault="0080388C" w:rsidP="00BE49A6">
      <w:pPr>
        <w:shd w:val="clear" w:color="auto" w:fill="F5F5F5"/>
        <w:tabs>
          <w:tab w:val="left" w:pos="567"/>
        </w:tabs>
        <w:spacing w:before="100" w:beforeAutospacing="1"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- </w:t>
      </w:r>
      <w:r w:rsidR="00BE49A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привлечение учащейся молодёжи к</w:t>
      </w:r>
      <w:r w:rsidR="00BE49A6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конструкторской и изобретательской деятельности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;</w:t>
      </w:r>
    </w:p>
    <w:p w:rsidR="00BE49A6" w:rsidRPr="00953D9E" w:rsidRDefault="0080388C" w:rsidP="00BE49A6">
      <w:pPr>
        <w:shd w:val="clear" w:color="auto" w:fill="F5F5F5"/>
        <w:tabs>
          <w:tab w:val="left" w:pos="567"/>
        </w:tabs>
        <w:spacing w:before="100" w:beforeAutospacing="1"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lastRenderedPageBreak/>
        <w:t>-</w:t>
      </w:r>
      <w:r w:rsidR="00BE49A6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BE49A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повышение</w:t>
      </w:r>
      <w:r w:rsidR="00BE49A6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общественного значения </w:t>
      </w:r>
      <w:r w:rsidR="00BE49A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технического творчества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и изобретательства</w:t>
      </w:r>
      <w:r w:rsidR="00BE49A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,</w:t>
      </w:r>
      <w:r w:rsidR="00BE49A6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пропаганда возможностей, перспектив и достижений в </w:t>
      </w:r>
      <w:r w:rsidR="00E35678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области технического творчества 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и изобретательства </w:t>
      </w:r>
      <w:r w:rsidR="00E35678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путем популяризации 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этого направления на престижных выставочных площадках города.</w:t>
      </w:r>
    </w:p>
    <w:p w:rsidR="00953D9E" w:rsidRDefault="00953D9E" w:rsidP="00192D41">
      <w:pPr>
        <w:shd w:val="clear" w:color="auto" w:fill="F5F5F5"/>
        <w:tabs>
          <w:tab w:val="left" w:pos="567"/>
        </w:tabs>
        <w:spacing w:after="160" w:line="257" w:lineRule="atLeast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</w:p>
    <w:p w:rsidR="00345AB0" w:rsidRPr="00953D9E" w:rsidRDefault="00345AB0" w:rsidP="00192D41">
      <w:pPr>
        <w:shd w:val="clear" w:color="auto" w:fill="F5F5F5"/>
        <w:tabs>
          <w:tab w:val="left" w:pos="567"/>
        </w:tabs>
        <w:spacing w:before="100" w:beforeAutospacing="1"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1.</w:t>
      </w:r>
      <w:r w:rsid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5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. Сроки проведения 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В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ыставки:</w:t>
      </w:r>
    </w:p>
    <w:p w:rsidR="00084C4B" w:rsidRDefault="00084C4B" w:rsidP="00192D41">
      <w:pPr>
        <w:shd w:val="clear" w:color="auto" w:fill="F5F5F5"/>
        <w:tabs>
          <w:tab w:val="left" w:pos="567"/>
        </w:tabs>
        <w:spacing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Подго</w:t>
      </w:r>
      <w:r w:rsidR="00AD3770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товка и проведение Выставки буду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т проходить в два этапа:</w:t>
      </w:r>
    </w:p>
    <w:p w:rsidR="008C2529" w:rsidRDefault="004D0CC2" w:rsidP="00192D41">
      <w:pPr>
        <w:shd w:val="clear" w:color="auto" w:fill="F5F5F5"/>
        <w:tabs>
          <w:tab w:val="left" w:pos="567"/>
        </w:tabs>
        <w:spacing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- </w:t>
      </w:r>
      <w:r w:rsidR="009B3612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1этап (</w:t>
      </w:r>
      <w:proofErr w:type="gramStart"/>
      <w:r w:rsidR="009B3612" w:rsidRPr="009B3612">
        <w:rPr>
          <w:rFonts w:ascii="Frankin-book" w:eastAsia="Times New Roman" w:hAnsi="Frankin-book" w:cs="Times New Roman"/>
          <w:i/>
          <w:color w:val="000000"/>
          <w:sz w:val="27"/>
          <w:szCs w:val="27"/>
          <w:lang w:eastAsia="ru-RU"/>
        </w:rPr>
        <w:t>конкурсный</w:t>
      </w:r>
      <w:proofErr w:type="gramEnd"/>
      <w:r w:rsidR="009B3612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) - </w:t>
      </w:r>
      <w:r w:rsidR="00375B4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«</w:t>
      </w:r>
      <w:r w:rsidR="00375B4E" w:rsidRPr="009B3612">
        <w:rPr>
          <w:rFonts w:ascii="Frankin-book" w:eastAsia="Times New Roman" w:hAnsi="Frankin-book" w:cs="Times New Roman"/>
          <w:i/>
          <w:color w:val="000000"/>
          <w:sz w:val="27"/>
          <w:szCs w:val="27"/>
          <w:lang w:eastAsia="ru-RU"/>
        </w:rPr>
        <w:t>Соберём выставку</w:t>
      </w:r>
      <w:r w:rsidR="00375B4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»</w:t>
      </w:r>
      <w:r w:rsidR="00CA121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:</w:t>
      </w:r>
      <w:r w:rsidR="00345AB0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</w:p>
    <w:p w:rsidR="009B3612" w:rsidRDefault="009B3612" w:rsidP="00192D41">
      <w:pPr>
        <w:shd w:val="clear" w:color="auto" w:fill="F5F5F5"/>
        <w:tabs>
          <w:tab w:val="left" w:pos="567"/>
        </w:tabs>
        <w:spacing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</w:p>
    <w:p w:rsidR="004D0CC2" w:rsidRDefault="00345AB0" w:rsidP="00192D41">
      <w:pPr>
        <w:shd w:val="clear" w:color="auto" w:fill="F5F5F5"/>
        <w:tabs>
          <w:tab w:val="left" w:pos="567"/>
        </w:tabs>
        <w:spacing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Все желающие могут принять учас</w:t>
      </w:r>
      <w:r w:rsidR="008C2529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тие в организации Выставки.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8C2529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Подава</w:t>
      </w:r>
      <w:r w:rsidR="004D0CC2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я заявки и конкурсные работы,</w:t>
      </w:r>
      <w:r w:rsidR="008C2529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присыла</w:t>
      </w:r>
      <w:r w:rsidR="008C2529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ть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свои предложения по </w:t>
      </w:r>
      <w:r w:rsidR="004D0CC2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формам работы, разделам Выставки и 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темам круглых столов</w:t>
      </w:r>
      <w:r w:rsidR="004D0CC2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. </w:t>
      </w:r>
      <w:r w:rsidR="008C2529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Наиболее интересные предложения будут реализованы при подготовке и проведении Выставки и отмечены</w:t>
      </w:r>
      <w:r w:rsidR="00B73FA3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решение</w:t>
      </w:r>
      <w:r w:rsidR="00C447F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м ж</w:t>
      </w:r>
      <w:r w:rsidR="00B73FA3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юри.</w:t>
      </w:r>
    </w:p>
    <w:p w:rsidR="009B3612" w:rsidRDefault="009B3612" w:rsidP="00192D41">
      <w:pPr>
        <w:shd w:val="clear" w:color="auto" w:fill="F5F5F5"/>
        <w:tabs>
          <w:tab w:val="left" w:pos="567"/>
        </w:tabs>
        <w:spacing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</w:p>
    <w:p w:rsidR="00953D9E" w:rsidRDefault="009B3612" w:rsidP="00192D41">
      <w:pPr>
        <w:shd w:val="clear" w:color="auto" w:fill="F5F5F5"/>
        <w:spacing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B3612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П</w:t>
      </w:r>
      <w:r w:rsidR="00953D9E" w:rsidRPr="009B3612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риём</w:t>
      </w:r>
      <w:r w:rsidR="00C447F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предложений,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заявок и конкурсных работ с </w:t>
      </w:r>
      <w:r w:rsidR="00DD5086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01 марта</w:t>
      </w:r>
      <w:r w:rsidR="003E4CCD" w:rsidRPr="009B3612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 xml:space="preserve"> </w:t>
      </w:r>
      <w:r w:rsidR="00C447FA" w:rsidRPr="009B3612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 xml:space="preserve">по </w:t>
      </w:r>
      <w:r w:rsidR="006A1615" w:rsidRPr="009B3612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15</w:t>
      </w:r>
      <w:r w:rsidR="003E4CCD" w:rsidRPr="009B3612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 xml:space="preserve"> </w:t>
      </w:r>
      <w:r w:rsidR="006A1615" w:rsidRPr="009B3612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м</w:t>
      </w:r>
      <w:r w:rsidR="003E4CCD" w:rsidRPr="009B3612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ая 2018</w:t>
      </w:r>
      <w:r w:rsidR="00953D9E" w:rsidRPr="009B3612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 xml:space="preserve"> года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;</w:t>
      </w:r>
    </w:p>
    <w:p w:rsidR="005E60B3" w:rsidRPr="00953D9E" w:rsidRDefault="005E60B3" w:rsidP="00192D41">
      <w:pPr>
        <w:shd w:val="clear" w:color="auto" w:fill="F5F5F5"/>
        <w:spacing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</w:p>
    <w:p w:rsidR="00953D9E" w:rsidRPr="00E76669" w:rsidRDefault="009B3612" w:rsidP="00192D41">
      <w:pPr>
        <w:shd w:val="clear" w:color="auto" w:fill="F5F5F5"/>
        <w:spacing w:after="0" w:line="257" w:lineRule="atLeast"/>
        <w:ind w:firstLine="284"/>
        <w:jc w:val="both"/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</w:pPr>
      <w:r w:rsidRPr="00E76669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Р</w:t>
      </w:r>
      <w:r w:rsidR="00953D9E" w:rsidRPr="00E76669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 xml:space="preserve">абота </w:t>
      </w:r>
      <w:r w:rsidR="003E4CCD" w:rsidRPr="00E76669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жюри</w:t>
      </w:r>
      <w:r w:rsidR="003E4CCD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3E4CCD" w:rsidRPr="00E76669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с</w:t>
      </w:r>
      <w:r w:rsidR="00696AFD" w:rsidRPr="00E76669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 xml:space="preserve"> </w:t>
      </w:r>
      <w:r w:rsidR="00E76669" w:rsidRPr="00E76669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15 мая</w:t>
      </w:r>
      <w:r w:rsidR="003E4CCD" w:rsidRPr="00E76669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 xml:space="preserve"> по </w:t>
      </w:r>
      <w:r w:rsidR="004D42E7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15 июл</w:t>
      </w:r>
      <w:r w:rsidR="005E60B3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я</w:t>
      </w:r>
      <w:r w:rsidR="00953D9E" w:rsidRPr="00E76669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 xml:space="preserve"> 201</w:t>
      </w:r>
      <w:r w:rsidR="00084C4B" w:rsidRPr="00E76669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8</w:t>
      </w:r>
      <w:r w:rsidR="00E76669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 xml:space="preserve"> года:</w:t>
      </w:r>
    </w:p>
    <w:p w:rsidR="007B1758" w:rsidRPr="00A03824" w:rsidRDefault="007B1758" w:rsidP="00192D41">
      <w:pPr>
        <w:shd w:val="clear" w:color="auto" w:fill="F5F5F5"/>
        <w:spacing w:after="0" w:line="257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</w:t>
      </w:r>
      <w:r w:rsidR="00BA60EA" w:rsidRPr="00A0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бор </w:t>
      </w:r>
      <w:r w:rsidR="00BA60EA" w:rsidRPr="00A038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предложений по организации В</w:t>
      </w:r>
      <w:r w:rsidRPr="00A038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ыставки</w:t>
      </w:r>
      <w:r w:rsidRPr="00A0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1</w:t>
      </w:r>
      <w:r w:rsidR="009D0620" w:rsidRPr="00A0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E76669" w:rsidRPr="00A0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мая по 30 мая</w:t>
      </w:r>
      <w:r w:rsidRPr="00A0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2018 года;</w:t>
      </w:r>
    </w:p>
    <w:p w:rsidR="00953D9E" w:rsidRPr="00A03824" w:rsidRDefault="00E92C7F" w:rsidP="00192D41">
      <w:pPr>
        <w:shd w:val="clear" w:color="auto" w:fill="F5F5F5"/>
        <w:spacing w:after="160" w:line="257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BA60EA" w:rsidRPr="00A0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 заявок и работ для участия в В</w:t>
      </w:r>
      <w:r w:rsidR="00953D9E" w:rsidRPr="00A0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ыставке с 1</w:t>
      </w:r>
      <w:r w:rsidR="004D42E7" w:rsidRPr="00A0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июня по 15 июл</w:t>
      </w:r>
      <w:r w:rsidR="00953D9E" w:rsidRPr="00A0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201</w:t>
      </w:r>
      <w:r w:rsidR="00084C4B" w:rsidRPr="00A0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9D0620" w:rsidRPr="00A03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</w:p>
    <w:p w:rsidR="008151F6" w:rsidRDefault="00C447FA" w:rsidP="00192D41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2 этап </w:t>
      </w:r>
      <w:r w:rsidR="005E60B3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(</w:t>
      </w:r>
      <w:r w:rsidR="005E60B3" w:rsidRPr="005E60B3">
        <w:rPr>
          <w:rFonts w:ascii="Frankin-book" w:eastAsia="Times New Roman" w:hAnsi="Frankin-book" w:cs="Times New Roman"/>
          <w:i/>
          <w:color w:val="000000"/>
          <w:sz w:val="27"/>
          <w:szCs w:val="27"/>
          <w:lang w:eastAsia="ru-RU"/>
        </w:rPr>
        <w:t>выставочный</w:t>
      </w:r>
      <w:r w:rsidR="005E60B3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)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  </w:t>
      </w:r>
      <w:r w:rsidR="005E60B3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- 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работа выставки «</w:t>
      </w:r>
      <w:r w:rsidR="00084C4B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 xml:space="preserve">Планета творчества – позывной </w:t>
      </w:r>
      <w:r w:rsidR="00E92C7F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«</w:t>
      </w:r>
      <w:r w:rsidR="00084C4B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Михтим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»</w:t>
      </w:r>
    </w:p>
    <w:p w:rsidR="008151F6" w:rsidRDefault="008151F6" w:rsidP="00AE7F55">
      <w:pPr>
        <w:shd w:val="clear" w:color="auto" w:fill="F5F5F5"/>
        <w:spacing w:before="100" w:beforeAutospacing="1"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Выставка будет работать</w:t>
      </w:r>
      <w:r w:rsidRPr="008151F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в МВК </w:t>
      </w:r>
      <w:proofErr w:type="gramStart"/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СО</w:t>
      </w:r>
      <w:proofErr w:type="gramEnd"/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AD05F4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имени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М.Т. Калашникова с 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06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сентября 201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8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года по 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04</w:t>
      </w:r>
      <w:r w:rsidR="005E60B3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ноября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201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8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года по адресу: Удмуртская Республика, город Ижевск, улица Бородина, дом 19.</w:t>
      </w:r>
    </w:p>
    <w:p w:rsidR="00953D9E" w:rsidRPr="00953D9E" w:rsidRDefault="008151F6" w:rsidP="00AE7F55">
      <w:pPr>
        <w:shd w:val="clear" w:color="auto" w:fill="F5F5F5"/>
        <w:spacing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 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награждение победителей и участников </w:t>
      </w:r>
      <w:r w:rsidR="00C447F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Выставки – в течение работы В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ыставки</w:t>
      </w:r>
      <w:r w:rsidR="002A570D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.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</w:p>
    <w:p w:rsidR="00953D9E" w:rsidRPr="00953D9E" w:rsidRDefault="000752C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1.6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. В </w:t>
      </w:r>
      <w:r w:rsidR="00C447F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В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ыставке могут принять участие </w:t>
      </w:r>
      <w:r w:rsidR="008151F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обу</w:t>
      </w:r>
      <w:r w:rsidR="00C447F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ча</w:t>
      </w:r>
      <w:r w:rsidR="008151F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ю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щиеся общеобразовательных, профессиональных </w:t>
      </w:r>
      <w:r w:rsidR="005E60B3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и высших учебных учреждений, воспитанники кружков и клубов технического творчества города и республики.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center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2. ПРАВИЛА УЧАСТИЯ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2.1. Участие в Конкурсе-выставке могут пр</w:t>
      </w:r>
      <w:r w:rsidR="00C933F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инять как отдельные обучающиеся/ студенты, 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так и группы в составе не более 3-х участников.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2.2. Конкурс-выставка проводится в очно-заочной формах. Конкурс - заочный на основе представленных авторских презентаций и пояснительных записок, сопровождающих проект. Выставка – очная, с предоставлением конкурсных работ </w:t>
      </w:r>
      <w:r w:rsidR="008151F6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с описанием.</w:t>
      </w:r>
    </w:p>
    <w:p w:rsidR="00953D9E" w:rsidRPr="00953D9E" w:rsidRDefault="005C7B7D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2.3. Фотографии и описания работ, краткая информация об авторах буду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т опубликованы на сайтах МВК</w:t>
      </w:r>
      <w:r w:rsidR="00CC1B1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="00E363F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СО</w:t>
      </w:r>
      <w:proofErr w:type="gramEnd"/>
      <w:r w:rsidR="00E363F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AD05F4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имени</w:t>
      </w:r>
      <w:r w:rsidR="00CC1B1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М.Т. Калашникова</w:t>
      </w:r>
      <w:r w:rsid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,</w:t>
      </w:r>
      <w:r w:rsidR="00C03D65" w:rsidRP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ИжГТУ им</w:t>
      </w:r>
      <w:r w:rsidR="00E363F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ени</w:t>
      </w:r>
      <w:r w:rsid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М.Т. К</w:t>
      </w:r>
      <w:r w:rsidR="00C03D65">
        <w:rPr>
          <w:rFonts w:ascii="Frankin-book" w:eastAsia="Times New Roman" w:hAnsi="Frankin-book" w:cs="Times New Roman" w:hint="eastAsia"/>
          <w:color w:val="000000"/>
          <w:sz w:val="27"/>
          <w:szCs w:val="27"/>
          <w:lang w:eastAsia="ru-RU"/>
        </w:rPr>
        <w:t>а</w:t>
      </w:r>
      <w:r w:rsid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лашникова</w:t>
      </w:r>
      <w:r w:rsidR="00CC1B1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и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E92C7F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НТЦ «Механик».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2.4.  Организаторы Конкурса - выставки оставляют за собой право вносить необходимые измене</w:t>
      </w:r>
      <w:r w:rsidR="00A754B2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ния и корректировки в положение в данной части.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center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3. УСЛОВИЯ ПРОВЕДЕНИЯ КОНКУРСА-ВЫСТАВКИ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lastRenderedPageBreak/>
        <w:t>3.1. Организационные условия</w:t>
      </w:r>
    </w:p>
    <w:p w:rsidR="004E5A10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3.1.1. Руководитель </w:t>
      </w:r>
      <w:r w:rsidR="00D714E1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или автор 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проекта </w:t>
      </w:r>
      <w:r w:rsidR="004E5A10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заполняет </w:t>
      </w:r>
      <w:r w:rsidR="004E5A10">
        <w:rPr>
          <w:rFonts w:ascii="Frankin-book" w:eastAsia="Times New Roman" w:hAnsi="Frankin-book" w:cs="Times New Roman"/>
          <w:i/>
          <w:color w:val="000000"/>
          <w:sz w:val="27"/>
          <w:szCs w:val="27"/>
          <w:lang w:eastAsia="ru-RU"/>
        </w:rPr>
        <w:t>Заявочный купон</w:t>
      </w:r>
      <w:r w:rsidR="0012475A">
        <w:rPr>
          <w:rFonts w:ascii="Frankin-book" w:eastAsia="Times New Roman" w:hAnsi="Frankin-book" w:cs="Times New Roman"/>
          <w:i/>
          <w:color w:val="000000"/>
          <w:sz w:val="27"/>
          <w:szCs w:val="27"/>
          <w:lang w:eastAsia="ru-RU"/>
        </w:rPr>
        <w:t xml:space="preserve"> </w:t>
      </w:r>
      <w:r w:rsidR="0012475A" w:rsidRP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(приложение 1)</w:t>
      </w:r>
      <w:r w:rsidR="00E8578C" w:rsidRP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,</w:t>
      </w:r>
      <w:r w:rsidR="00E8578C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далее в течение 10 дней оформляет и присылает пакет документов на участие в конкурсе</w:t>
      </w:r>
      <w:r w:rsidR="00622329" w:rsidRPr="00622329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E8578C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</w:t>
      </w:r>
      <w:r w:rsidR="00622329" w:rsidRPr="00622329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 </w:t>
      </w:r>
      <w:r w:rsidR="00E8578C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выставки (см. пункты 3.5 – 3.11)</w:t>
      </w:r>
    </w:p>
    <w:p w:rsidR="007C65DE" w:rsidRPr="00622329" w:rsidRDefault="007C65D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Все материалы высылать на эл. адрес: </w:t>
      </w:r>
      <w:proofErr w:type="spellStart"/>
      <w:r w:rsidRPr="00622329">
        <w:rPr>
          <w:rFonts w:ascii="Frankin-book" w:eastAsia="Times New Roman" w:hAnsi="Frankin-book" w:cs="Times New Roman"/>
          <w:b/>
          <w:color w:val="000000"/>
          <w:sz w:val="27"/>
          <w:szCs w:val="27"/>
          <w:lang w:val="en-US" w:eastAsia="ru-RU"/>
        </w:rPr>
        <w:t>planetamtk</w:t>
      </w:r>
      <w:proofErr w:type="spellEnd"/>
      <w:r w:rsidRPr="00622329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@</w:t>
      </w:r>
      <w:r w:rsidRPr="00622329">
        <w:rPr>
          <w:rFonts w:ascii="Frankin-book" w:eastAsia="Times New Roman" w:hAnsi="Frankin-book" w:cs="Times New Roman"/>
          <w:b/>
          <w:color w:val="000000"/>
          <w:sz w:val="27"/>
          <w:szCs w:val="27"/>
          <w:lang w:val="en-US" w:eastAsia="ru-RU"/>
        </w:rPr>
        <w:t>museum</w:t>
      </w:r>
      <w:r w:rsidRPr="00622329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-</w:t>
      </w:r>
      <w:proofErr w:type="spellStart"/>
      <w:r w:rsidRPr="00622329">
        <w:rPr>
          <w:rFonts w:ascii="Frankin-book" w:eastAsia="Times New Roman" w:hAnsi="Frankin-book" w:cs="Times New Roman"/>
          <w:b/>
          <w:color w:val="000000"/>
          <w:sz w:val="27"/>
          <w:szCs w:val="27"/>
          <w:lang w:val="en-US" w:eastAsia="ru-RU"/>
        </w:rPr>
        <w:t>mtk</w:t>
      </w:r>
      <w:proofErr w:type="spellEnd"/>
      <w:r w:rsidRPr="00622329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.</w:t>
      </w:r>
      <w:proofErr w:type="spellStart"/>
      <w:r w:rsidRPr="00622329">
        <w:rPr>
          <w:rFonts w:ascii="Frankin-book" w:eastAsia="Times New Roman" w:hAnsi="Frankin-book" w:cs="Times New Roman"/>
          <w:b/>
          <w:color w:val="000000"/>
          <w:sz w:val="27"/>
          <w:szCs w:val="27"/>
          <w:lang w:val="en-US" w:eastAsia="ru-RU"/>
        </w:rPr>
        <w:t>ru</w:t>
      </w:r>
      <w:proofErr w:type="spellEnd"/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3.1.2. Для участия в Конкурсе-выставке необходимо оформить заявку в соответствии с формой</w:t>
      </w:r>
      <w:r w:rsidR="00CC1B1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(см. п. 3.5-3.9</w:t>
      </w:r>
      <w:r w:rsidR="00CC1B1A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) 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и одновреме</w:t>
      </w:r>
      <w:r w:rsidR="00CC1B1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нно прикрепить файл для загрузки.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</w:p>
    <w:p w:rsidR="00953D9E" w:rsidRPr="00953D9E" w:rsidRDefault="00E00266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3.1.3. Подтверждение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регистрации участников 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будет 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размещен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о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на сайтах  МВК</w:t>
      </w:r>
      <w:r w:rsidR="00E363F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="00E363F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СО</w:t>
      </w:r>
      <w:proofErr w:type="gramEnd"/>
      <w:r w:rsidR="00AD05F4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имени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М.Т. Калашникова</w:t>
      </w:r>
      <w:r w:rsid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,</w:t>
      </w:r>
      <w:r w:rsidR="00C03D65" w:rsidRP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E363F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ИжГТУ имени</w:t>
      </w:r>
      <w:r w:rsid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М.Т. К</w:t>
      </w:r>
      <w:r w:rsidR="00C03D65">
        <w:rPr>
          <w:rFonts w:ascii="Frankin-book" w:eastAsia="Times New Roman" w:hAnsi="Frankin-book" w:cs="Times New Roman" w:hint="eastAsia"/>
          <w:color w:val="000000"/>
          <w:sz w:val="27"/>
          <w:szCs w:val="27"/>
          <w:lang w:eastAsia="ru-RU"/>
        </w:rPr>
        <w:t>а</w:t>
      </w:r>
      <w:r w:rsidR="00C03D65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лашникова</w:t>
      </w:r>
      <w:r w:rsidR="00CC1B1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и</w:t>
      </w:r>
      <w:r w:rsidR="00AD3770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НТЦ «Механик»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.</w:t>
      </w:r>
    </w:p>
    <w:p w:rsidR="00953D9E" w:rsidRPr="00953D9E" w:rsidRDefault="00953D9E" w:rsidP="00AE7F55">
      <w:pPr>
        <w:shd w:val="clear" w:color="auto" w:fill="F5F5F5"/>
        <w:spacing w:before="100" w:beforeAutospacing="1" w:after="100" w:afterAutospacing="1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3.2. Области </w:t>
      </w:r>
      <w:r w:rsidR="00065450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изобретательства, 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конструирования и моделирования:</w:t>
      </w:r>
    </w:p>
    <w:p w:rsidR="00953D9E" w:rsidRPr="00953D9E" w:rsidRDefault="00953D9E" w:rsidP="00AE7F55">
      <w:pPr>
        <w:shd w:val="clear" w:color="auto" w:fill="F5F5F5"/>
        <w:spacing w:before="100" w:beforeAutospacing="1" w:after="100" w:afterAutospacing="1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1</w:t>
      </w: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) Изобретения и конструирование в области стрелкового оружия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.</w:t>
      </w:r>
    </w:p>
    <w:p w:rsidR="00953D9E" w:rsidRPr="00953D9E" w:rsidRDefault="004779BE" w:rsidP="004779BE">
      <w:pPr>
        <w:shd w:val="clear" w:color="auto" w:fill="F5F5F5"/>
        <w:spacing w:before="100" w:beforeAutospacing="1" w:after="100" w:afterAutospacing="1" w:line="240" w:lineRule="auto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 xml:space="preserve">        </w:t>
      </w:r>
      <w:r w:rsidRPr="004779BE">
        <w:rPr>
          <w:rFonts w:ascii="Frankin-book" w:eastAsia="Times New Roman" w:hAnsi="Frankin-book" w:cs="Times New Roman"/>
          <w:bCs/>
          <w:color w:val="000000"/>
          <w:sz w:val="27"/>
          <w:szCs w:val="27"/>
          <w:lang w:eastAsia="ru-RU"/>
        </w:rPr>
        <w:t>Т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ребования к проектам: могут быть представлены макеты, модели любого вида стрелкового оружия.</w:t>
      </w:r>
    </w:p>
    <w:p w:rsidR="00953D9E" w:rsidRPr="00953D9E" w:rsidRDefault="00953D9E" w:rsidP="00AE7F55">
      <w:pPr>
        <w:shd w:val="clear" w:color="auto" w:fill="F5F5F5"/>
        <w:spacing w:before="100" w:beforeAutospacing="1" w:after="100" w:afterAutospacing="1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2) </w:t>
      </w: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Радиоэлектронные устройства.</w:t>
      </w:r>
    </w:p>
    <w:p w:rsidR="00E00266" w:rsidRDefault="00953D9E" w:rsidP="004779BE">
      <w:pPr>
        <w:shd w:val="clear" w:color="auto" w:fill="F5F5F5"/>
        <w:spacing w:before="100" w:beforeAutospacing="1" w:after="100" w:afterAutospacing="1" w:line="240" w:lineRule="auto"/>
        <w:ind w:firstLine="567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Требования к проектам: могут быть представлены приборы, конструкции, приспособления по радио, электронике, кибернетике, используемые в люб</w:t>
      </w:r>
      <w:r w:rsidR="00CC1B1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ой области народного хозяйства.</w:t>
      </w:r>
    </w:p>
    <w:p w:rsidR="00953D9E" w:rsidRPr="00953D9E" w:rsidRDefault="00953D9E" w:rsidP="004779BE">
      <w:pPr>
        <w:shd w:val="clear" w:color="auto" w:fill="F5F5F5"/>
        <w:spacing w:before="100" w:beforeAutospacing="1" w:after="100" w:afterAutospacing="1" w:line="240" w:lineRule="auto"/>
        <w:ind w:firstLine="567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3) </w:t>
      </w: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Малогабаритная техника.</w:t>
      </w:r>
    </w:p>
    <w:p w:rsidR="00953D9E" w:rsidRPr="00953D9E" w:rsidRDefault="00953D9E" w:rsidP="004779BE">
      <w:pPr>
        <w:shd w:val="clear" w:color="auto" w:fill="F5F5F5"/>
        <w:spacing w:before="100" w:beforeAutospacing="1" w:after="100" w:afterAutospacing="1" w:line="240" w:lineRule="auto"/>
        <w:ind w:firstLine="567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Требования к проектам: могут быть представлены действующие машины, которые отвечают техническим требованиям и правилам безопасной эксплуатации: снегоходы, мини</w:t>
      </w:r>
      <w:r w:rsidR="00CC1B1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автомобили, мототехника, веломобили, спортивная техника и т.д.</w:t>
      </w:r>
    </w:p>
    <w:p w:rsidR="00953D9E" w:rsidRPr="00953D9E" w:rsidRDefault="00E00266" w:rsidP="004779BE">
      <w:pPr>
        <w:shd w:val="clear" w:color="auto" w:fill="F5F5F5"/>
        <w:tabs>
          <w:tab w:val="left" w:pos="851"/>
        </w:tabs>
        <w:spacing w:before="100" w:beforeAutospacing="1" w:after="100" w:afterAutospacing="1" w:line="240" w:lineRule="auto"/>
        <w:ind w:firstLine="567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 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4) </w:t>
      </w:r>
      <w:r w:rsidR="00953D9E"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Техническое моделирование и конструирование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.</w:t>
      </w:r>
    </w:p>
    <w:p w:rsidR="00953D9E" w:rsidRDefault="00953D9E" w:rsidP="004779BE">
      <w:pPr>
        <w:shd w:val="clear" w:color="auto" w:fill="F5F5F5"/>
        <w:spacing w:before="100" w:beforeAutospacing="1" w:after="100" w:afterAutospacing="1" w:line="240" w:lineRule="auto"/>
        <w:ind w:firstLine="567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Требования к проектам: могут быть представлены судо-, авто-, ави</w:t>
      </w:r>
      <w:proofErr w:type="gramStart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а-</w:t>
      </w:r>
      <w:proofErr w:type="gramEnd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, мото -, ракето</w:t>
      </w:r>
      <w:r w:rsidR="00506D51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модели, их отдельные узлы, отличающиеся от серийного производства новизной и рационализаторством.</w:t>
      </w:r>
    </w:p>
    <w:p w:rsidR="00065450" w:rsidRDefault="00E00266" w:rsidP="004779BE">
      <w:pPr>
        <w:shd w:val="clear" w:color="auto" w:fill="F5F5F5"/>
        <w:spacing w:before="100" w:beforeAutospacing="1" w:after="100" w:afterAutospacing="1" w:line="240" w:lineRule="auto"/>
        <w:ind w:firstLine="567"/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 </w:t>
      </w:r>
      <w:r w:rsidR="00AD3770" w:rsidRPr="00E32180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 xml:space="preserve">5) </w:t>
      </w:r>
      <w:r w:rsidR="00065450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Бытовая техника</w:t>
      </w:r>
      <w:r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.</w:t>
      </w:r>
    </w:p>
    <w:p w:rsidR="00E00266" w:rsidRDefault="00E00266" w:rsidP="004779BE">
      <w:pPr>
        <w:shd w:val="clear" w:color="auto" w:fill="F5F5F5"/>
        <w:spacing w:before="100" w:beforeAutospacing="1" w:after="100" w:afterAutospacing="1" w:line="240" w:lineRule="auto"/>
        <w:ind w:firstLine="567"/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Требования к проектам: могут быть представлены действующие </w:t>
      </w: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образцы, используемые в домашнем и приусадебном хозяйстве отличающиеся от серийного производства новизной и эффективностью применения.</w:t>
      </w:r>
    </w:p>
    <w:p w:rsidR="00953D9E" w:rsidRPr="00E00266" w:rsidRDefault="00E00266" w:rsidP="004779BE">
      <w:pPr>
        <w:shd w:val="clear" w:color="auto" w:fill="F5F5F5"/>
        <w:spacing w:before="100" w:beforeAutospacing="1" w:after="100" w:afterAutospacing="1" w:line="240" w:lineRule="auto"/>
        <w:ind w:firstLine="567"/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 xml:space="preserve">  </w:t>
      </w:r>
      <w:r w:rsidR="00065450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 xml:space="preserve">6) </w:t>
      </w:r>
      <w:r w:rsidR="00E32180" w:rsidRPr="00E32180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По предложению участников Выставки.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    </w:t>
      </w:r>
    </w:p>
    <w:p w:rsidR="00953D9E" w:rsidRDefault="00953D9E" w:rsidP="004779BE">
      <w:pPr>
        <w:shd w:val="clear" w:color="auto" w:fill="F5F5F5"/>
        <w:spacing w:before="100" w:beforeAutospacing="1" w:after="0" w:line="240" w:lineRule="auto"/>
        <w:ind w:firstLine="567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3.3. Участники Конкурса-выставки согласно заявкам разделяются на следующие возрастные категории:</w:t>
      </w:r>
    </w:p>
    <w:p w:rsidR="00953D9E" w:rsidRPr="00953D9E" w:rsidRDefault="0012475A" w:rsidP="0012475A">
      <w:pPr>
        <w:shd w:val="clear" w:color="auto" w:fill="F5F5F5"/>
        <w:spacing w:after="0" w:line="240" w:lineRule="auto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   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1) участники с 7   до 10 лет включительно.</w:t>
      </w:r>
    </w:p>
    <w:p w:rsidR="00953D9E" w:rsidRPr="00953D9E" w:rsidRDefault="00953D9E" w:rsidP="00AE7F55">
      <w:pPr>
        <w:shd w:val="clear" w:color="auto" w:fill="F5F5F5"/>
        <w:spacing w:after="0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2) участники с 11 до 13 лет включительно.</w:t>
      </w:r>
    </w:p>
    <w:p w:rsidR="00953D9E" w:rsidRPr="00953D9E" w:rsidRDefault="00953D9E" w:rsidP="00AE7F55">
      <w:pPr>
        <w:shd w:val="clear" w:color="auto" w:fill="F5F5F5"/>
        <w:spacing w:after="0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3) участники с 14 до 17 лет включительно.</w:t>
      </w:r>
    </w:p>
    <w:p w:rsidR="00953D9E" w:rsidRPr="00953D9E" w:rsidRDefault="00953D9E" w:rsidP="00AE7F55">
      <w:pPr>
        <w:shd w:val="clear" w:color="auto" w:fill="F5F5F5"/>
        <w:spacing w:after="100" w:afterAutospacing="1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lastRenderedPageBreak/>
        <w:t>4) участники с 18 до 23 лет включительно. 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3.4. Критерии оценивания проектов: </w:t>
      </w:r>
    </w:p>
    <w:p w:rsidR="00953D9E" w:rsidRPr="00953D9E" w:rsidRDefault="00953D9E" w:rsidP="00AE7F55">
      <w:pPr>
        <w:shd w:val="clear" w:color="auto" w:fill="F5F5F5"/>
        <w:spacing w:after="0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 Актуальность и новизна темы. </w:t>
      </w:r>
    </w:p>
    <w:p w:rsidR="00953D9E" w:rsidRPr="00953D9E" w:rsidRDefault="00953D9E" w:rsidP="00AE7F55">
      <w:pPr>
        <w:shd w:val="clear" w:color="auto" w:fill="F5F5F5"/>
        <w:spacing w:after="0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 Обоснованность цели и задач.</w:t>
      </w:r>
    </w:p>
    <w:p w:rsidR="00953D9E" w:rsidRPr="00953D9E" w:rsidRDefault="00953D9E" w:rsidP="00AE7F55">
      <w:pPr>
        <w:shd w:val="clear" w:color="auto" w:fill="F5F5F5"/>
        <w:spacing w:after="0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 Наличие исследовательской и экспериментальной части/изобретательский уровень.</w:t>
      </w:r>
    </w:p>
    <w:p w:rsidR="00953D9E" w:rsidRPr="00953D9E" w:rsidRDefault="00953D9E" w:rsidP="00AE7F55">
      <w:pPr>
        <w:shd w:val="clear" w:color="auto" w:fill="F5F5F5"/>
        <w:spacing w:after="0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 Практическая и общественная значимость работы. </w:t>
      </w:r>
    </w:p>
    <w:p w:rsidR="00953D9E" w:rsidRPr="00953D9E" w:rsidRDefault="00953D9E" w:rsidP="00AE7F55">
      <w:pPr>
        <w:shd w:val="clear" w:color="auto" w:fill="F5F5F5"/>
        <w:spacing w:after="0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 Возможность испытания.</w:t>
      </w:r>
    </w:p>
    <w:p w:rsidR="00953D9E" w:rsidRPr="00953D9E" w:rsidRDefault="00953D9E" w:rsidP="00AE7F55">
      <w:pPr>
        <w:shd w:val="clear" w:color="auto" w:fill="F5F5F5"/>
        <w:spacing w:after="0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 Наличие соответствующей технической документации (схемы, чертежи, расчеты, графики). </w:t>
      </w:r>
    </w:p>
    <w:p w:rsidR="00953D9E" w:rsidRPr="00953D9E" w:rsidRDefault="00953D9E" w:rsidP="00AE7F55">
      <w:pPr>
        <w:shd w:val="clear" w:color="auto" w:fill="F5F5F5"/>
        <w:spacing w:before="100" w:beforeAutospacing="1" w:after="0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 Экономические расчеты (желательно).</w:t>
      </w:r>
    </w:p>
    <w:p w:rsidR="00953D9E" w:rsidRPr="00953D9E" w:rsidRDefault="00953D9E" w:rsidP="00AE7F55">
      <w:pPr>
        <w:shd w:val="clear" w:color="auto" w:fill="F5F5F5"/>
        <w:spacing w:before="100" w:beforeAutospacing="1" w:after="0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 3.5. Требования к оформлению: </w:t>
      </w:r>
    </w:p>
    <w:p w:rsidR="00953D9E" w:rsidRPr="00953D9E" w:rsidRDefault="00953D9E" w:rsidP="00AE7F55">
      <w:pPr>
        <w:shd w:val="clear" w:color="auto" w:fill="F5F5F5"/>
        <w:spacing w:before="100" w:beforeAutospacing="1" w:after="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3.5.1. Материалы должны быть представлены в виде папки, в которой содержится презентация (приложение </w:t>
      </w:r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2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), пояснительная записка проекта (приложение </w:t>
      </w:r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3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) и фото проекта (не более 3-х), заархивированным в формате </w:t>
      </w:r>
      <w:proofErr w:type="spellStart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rar</w:t>
      </w:r>
      <w:proofErr w:type="spellEnd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. или </w:t>
      </w:r>
      <w:proofErr w:type="spellStart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zip</w:t>
      </w:r>
      <w:proofErr w:type="spellEnd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.</w:t>
      </w:r>
    </w:p>
    <w:p w:rsidR="00953D9E" w:rsidRPr="00953D9E" w:rsidRDefault="00953D9E" w:rsidP="00AE7F55">
      <w:pPr>
        <w:shd w:val="clear" w:color="auto" w:fill="F5F5F5"/>
        <w:spacing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3.5.2. Суммарный объем работы не должен превышать 20 МБ.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3.6. Необходимо выполнить работу в соответствии с техническими требованиями.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3.7. Работы на </w:t>
      </w:r>
      <w:proofErr w:type="gramStart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Конкурс-заочный</w:t>
      </w:r>
      <w:proofErr w:type="gramEnd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принимаются только в электронном виде.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3.8. Материалы, составленные без соблюдения требований данного положения рассматриваться не будут.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3.9. Каждый проект может быть представлен только в одной из областей положения.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3.10. При регистрации на очный этап выставки необходимо каждый проект сопровождать этикеткой (1/2 листа А</w:t>
      </w:r>
      <w:proofErr w:type="gramStart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4</w:t>
      </w:r>
      <w:proofErr w:type="gramEnd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) (приложение </w:t>
      </w:r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4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).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3.11. Все вопросы авторского права регулируются действующим законодательством Российской Федерации.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center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4. АВТОРСКИЕ ПРАВА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4.1. В конкурсных материалах участников Конкурса-выставки могут быть использованы не только созданные самостоятельно материалы, но и заимствованные из различных источников.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4.2. При использовании «чужих» материалов участники Конкурса-выставки должны соблюдать Закон РФ «О защите авторских прав и смежных правах» и указывать ссылки на источники информации.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4.3. Организаторы Конкурса-выставки не несут ответственности в случае возникновения проблемных ситуаций, а работы, оказавшиеся в такой ситуации, с Конкурса-выставки снимаются.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4.4. Ответственность за нарушение сторонних авторских прав несет автор конкурсных материалов.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lastRenderedPageBreak/>
        <w:t xml:space="preserve">4.5. Организаторы Конкурса-выставки оставляют за собой право некоммерческого использования конкурсных материалов, в </w:t>
      </w:r>
      <w:proofErr w:type="spellStart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т.ч</w:t>
      </w:r>
      <w:proofErr w:type="spellEnd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. возможность размещения материалов в банке данных МВК </w:t>
      </w:r>
      <w:proofErr w:type="gramStart"/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СО</w:t>
      </w:r>
      <w:proofErr w:type="gramEnd"/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AD05F4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имени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М.Т. Калашникова</w:t>
      </w:r>
      <w:r w:rsidR="00E32180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, </w:t>
      </w:r>
      <w:r w:rsidR="00E363F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ИжГТУ имени</w:t>
      </w:r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М.Т. К</w:t>
      </w:r>
      <w:r w:rsidR="0012475A">
        <w:rPr>
          <w:rFonts w:ascii="Frankin-book" w:eastAsia="Times New Roman" w:hAnsi="Frankin-book" w:cs="Times New Roman" w:hint="eastAsia"/>
          <w:color w:val="000000"/>
          <w:sz w:val="27"/>
          <w:szCs w:val="27"/>
          <w:lang w:eastAsia="ru-RU"/>
        </w:rPr>
        <w:t>а</w:t>
      </w:r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лашникова и </w:t>
      </w:r>
      <w:r w:rsidR="00E32180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НТЦ «Механик»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для популяризации и освещения деятельности Конкурса-выставки с сохранением авторства разработчиков, без дополнительных условий и без выплаты авторских гонораров или иных отчислений.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center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5. ПОДВЕДЕНИЕ ИТОГОВ КОНКУРСА-ВЫСТАВКИ И НАГРАЖДЕНИЕ ПОБЕДИТЕЛЕЙ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5.1. Подведение итогов Конкурса-выставки осуществляет жюри. В состав жюри входят научные сотрудники МВК</w:t>
      </w:r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СО</w:t>
      </w:r>
      <w:proofErr w:type="gramEnd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им</w:t>
      </w:r>
      <w:r w:rsidR="00AD05F4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ени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М.Т. Калашникова, представители высших учебных заведений, специалисты предприятий города Ижевска, ведущие педагоги образовательных организаций республики.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5.2. Результаты ко</w:t>
      </w:r>
      <w:r w:rsidR="00A03824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нкурса будут выложены на сайтах МВК</w:t>
      </w:r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СО</w:t>
      </w:r>
      <w:proofErr w:type="gramEnd"/>
      <w:r w:rsidR="00A03824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им</w:t>
      </w:r>
      <w:r w:rsidR="00AD05F4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ени</w:t>
      </w:r>
      <w:r w:rsidR="00A03824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М.Т. Калашникова</w:t>
      </w:r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,</w:t>
      </w:r>
      <w:r w:rsidR="00A03824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E363F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ИжГТУ имени</w:t>
      </w:r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М.Т. К</w:t>
      </w:r>
      <w:r w:rsidR="0012475A">
        <w:rPr>
          <w:rFonts w:ascii="Frankin-book" w:eastAsia="Times New Roman" w:hAnsi="Frankin-book" w:cs="Times New Roman" w:hint="eastAsia"/>
          <w:color w:val="000000"/>
          <w:sz w:val="27"/>
          <w:szCs w:val="27"/>
          <w:lang w:eastAsia="ru-RU"/>
        </w:rPr>
        <w:t>а</w:t>
      </w:r>
      <w:r w:rsidR="0012475A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лашникова </w:t>
      </w:r>
      <w:r w:rsidR="00A03824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и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E32180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НТЦ «Механик»</w:t>
      </w:r>
      <w:r w:rsidR="00DE3CD8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.</w:t>
      </w:r>
      <w:r w:rsidR="00E32180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5.3. Награждение победителей и призеров Конкурса-выставки пройдет в период работы очного этапа  Выставки технического творчества </w:t>
      </w:r>
      <w:r w:rsidRPr="00DE3CD8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«</w:t>
      </w:r>
      <w:r w:rsidR="00E32180" w:rsidRPr="00DE3CD8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 xml:space="preserve">Планета творчества – позывной </w:t>
      </w:r>
      <w:r w:rsidR="00DE3CD8" w:rsidRPr="00DE3CD8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«</w:t>
      </w:r>
      <w:r w:rsidR="00E32180" w:rsidRPr="00DE3CD8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Михтим</w:t>
      </w:r>
      <w:r w:rsidRPr="00DE3CD8">
        <w:rPr>
          <w:rFonts w:ascii="Frankin-book" w:eastAsia="Times New Roman" w:hAnsi="Frankin-book" w:cs="Times New Roman"/>
          <w:b/>
          <w:color w:val="000000"/>
          <w:sz w:val="27"/>
          <w:szCs w:val="27"/>
          <w:lang w:eastAsia="ru-RU"/>
        </w:rPr>
        <w:t>»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в рамках торжественного открытия выставки, тематических мероприятий, торжественного закрытия выставки.</w:t>
      </w: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5.4. Победители и призеры будут награждены именными дипломами Министерства образования и науки Удмуртской Республики, все участники Конкурса - выставки получат сертификаты участников. </w:t>
      </w:r>
    </w:p>
    <w:p w:rsid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5.5. Рассылка сертификатов участников будет произведена </w:t>
      </w:r>
      <w:r w:rsidR="003C3591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на электронную почту </w:t>
      </w:r>
      <w:r w:rsidR="00A03824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участников и </w:t>
      </w:r>
      <w:r w:rsidR="003C3591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руководителей.</w:t>
      </w:r>
    </w:p>
    <w:p w:rsidR="00A754B2" w:rsidRPr="00953D9E" w:rsidRDefault="00A754B2" w:rsidP="00A754B2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5.6. 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Лучшие работы</w:t>
      </w:r>
      <w:r w:rsidR="007E3177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участников (школьников 10-11 классов) будут рекомендованы комиссии ИжГТУ </w:t>
      </w:r>
      <w:r w:rsidR="00E363F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имени М.Т. К</w:t>
      </w:r>
      <w:r w:rsidR="00E363FB">
        <w:rPr>
          <w:rFonts w:ascii="Frankin-book" w:eastAsia="Times New Roman" w:hAnsi="Frankin-book" w:cs="Times New Roman" w:hint="eastAsia"/>
          <w:color w:val="000000"/>
          <w:sz w:val="27"/>
          <w:szCs w:val="27"/>
          <w:lang w:eastAsia="ru-RU"/>
        </w:rPr>
        <w:t>а</w:t>
      </w:r>
      <w:r w:rsidR="00E363F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лашникова </w:t>
      </w:r>
      <w:r w:rsidR="007E3177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для начисления дополнительных 10 баллов при поступлении в ИжГТУ</w:t>
      </w:r>
      <w:r w:rsidR="00E363FB" w:rsidRPr="00E363F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r w:rsidR="00E363F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имени М.Т. К</w:t>
      </w:r>
      <w:r w:rsidR="00E363FB">
        <w:rPr>
          <w:rFonts w:ascii="Frankin-book" w:eastAsia="Times New Roman" w:hAnsi="Frankin-book" w:cs="Times New Roman" w:hint="eastAsia"/>
          <w:color w:val="000000"/>
          <w:sz w:val="27"/>
          <w:szCs w:val="27"/>
          <w:lang w:eastAsia="ru-RU"/>
        </w:rPr>
        <w:t>а</w:t>
      </w:r>
      <w:r w:rsidR="00E363F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лашникова</w:t>
      </w:r>
      <w:r w:rsidR="007E3177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.</w:t>
      </w:r>
      <w:r w:rsidR="00E363FB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</w:p>
    <w:p w:rsidR="00A754B2" w:rsidRPr="00953D9E" w:rsidRDefault="00A754B2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center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6. ФИНАНСИРОВАНИЕ</w:t>
      </w:r>
    </w:p>
    <w:p w:rsidR="005149B0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6.1. Награждение победителей и призеров осуществляется из призового фонда, учрежденного организаторами и партнерами </w:t>
      </w:r>
      <w:r w:rsidR="005149B0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Выставки</w:t>
      </w:r>
    </w:p>
    <w:p w:rsid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6.2. Расходы, связанные с командированием участников и доставкой конкурсных работ на выставку до места проведения возлагаются на командирующие организации.</w:t>
      </w:r>
    </w:p>
    <w:p w:rsidR="0012475A" w:rsidRPr="00953D9E" w:rsidRDefault="0012475A" w:rsidP="0012475A">
      <w:pPr>
        <w:shd w:val="clear" w:color="auto" w:fill="F5F5F5"/>
        <w:spacing w:before="100" w:beforeAutospacing="1" w:after="160" w:line="257" w:lineRule="atLeast"/>
        <w:ind w:firstLine="284"/>
        <w:jc w:val="right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Приложение 1</w:t>
      </w:r>
    </w:p>
    <w:p w:rsidR="002609C5" w:rsidRPr="00C933FA" w:rsidRDefault="00622329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b/>
          <w:i/>
          <w:color w:val="000000"/>
          <w:sz w:val="27"/>
          <w:szCs w:val="27"/>
          <w:lang w:eastAsia="ru-RU"/>
        </w:rPr>
      </w:pPr>
      <w:r w:rsidRPr="00C933FA">
        <w:rPr>
          <w:rFonts w:ascii="Frankin-book" w:eastAsia="Times New Roman" w:hAnsi="Frankin-book" w:cs="Times New Roman"/>
          <w:b/>
          <w:i/>
          <w:color w:val="000000"/>
          <w:sz w:val="27"/>
          <w:szCs w:val="27"/>
          <w:lang w:eastAsia="ru-RU"/>
        </w:rPr>
        <w:t>Заявочный купон</w:t>
      </w:r>
    </w:p>
    <w:p w:rsidR="00622329" w:rsidRDefault="00622329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ФИО автора или руководителя______________________________________________ </w:t>
      </w:r>
    </w:p>
    <w:p w:rsidR="00622329" w:rsidRDefault="00622329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Название ________________________________________________________________ </w:t>
      </w:r>
    </w:p>
    <w:p w:rsidR="00C933FA" w:rsidRDefault="00C933FA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lastRenderedPageBreak/>
        <w:t>Контактный телефон ______________________________________________________</w:t>
      </w:r>
    </w:p>
    <w:p w:rsidR="00622329" w:rsidRPr="00622329" w:rsidRDefault="00622329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</w:p>
    <w:p w:rsidR="002609C5" w:rsidRPr="00D714E1" w:rsidRDefault="002609C5" w:rsidP="00AE7F55">
      <w:pPr>
        <w:shd w:val="clear" w:color="auto" w:fill="F5F5F5"/>
        <w:spacing w:before="100" w:beforeAutospacing="1" w:after="160" w:line="257" w:lineRule="atLeast"/>
        <w:ind w:firstLine="284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</w:p>
    <w:p w:rsidR="00953D9E" w:rsidRPr="00953D9E" w:rsidRDefault="00953D9E" w:rsidP="00AE7F55">
      <w:pPr>
        <w:shd w:val="clear" w:color="auto" w:fill="F5F5F5"/>
        <w:spacing w:before="100" w:beforeAutospacing="1" w:after="160" w:line="257" w:lineRule="atLeast"/>
        <w:ind w:firstLine="284"/>
        <w:jc w:val="right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 xml:space="preserve"> Приложение </w:t>
      </w:r>
      <w:r w:rsidR="0012475A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2</w:t>
      </w:r>
    </w:p>
    <w:p w:rsidR="00953D9E" w:rsidRPr="00953D9E" w:rsidRDefault="00953D9E" w:rsidP="00AE7F55">
      <w:pPr>
        <w:shd w:val="clear" w:color="auto" w:fill="F5F5F5"/>
        <w:spacing w:before="100" w:beforeAutospacing="1" w:after="100" w:afterAutospacing="1" w:line="240" w:lineRule="auto"/>
        <w:ind w:firstLine="284"/>
        <w:jc w:val="center"/>
        <w:outlineLvl w:val="2"/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Требования к оформлению презентации</w:t>
      </w:r>
    </w:p>
    <w:p w:rsidR="00953D9E" w:rsidRPr="00953D9E" w:rsidRDefault="00953D9E" w:rsidP="004779BE">
      <w:pPr>
        <w:shd w:val="clear" w:color="auto" w:fill="F5F5F5"/>
        <w:spacing w:after="0" w:line="257" w:lineRule="atLeast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1. Презентация должна носить образовательный и (или) информационный характер.</w:t>
      </w:r>
    </w:p>
    <w:p w:rsidR="00953D9E" w:rsidRPr="00953D9E" w:rsidRDefault="00953D9E" w:rsidP="004779BE">
      <w:pPr>
        <w:shd w:val="clear" w:color="auto" w:fill="F5F5F5"/>
        <w:spacing w:after="0" w:line="257" w:lineRule="atLeast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2. Работа должна быть представлена в </w:t>
      </w:r>
      <w:proofErr w:type="spellStart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PowerPoint</w:t>
      </w:r>
      <w:proofErr w:type="spellEnd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97-2003 или </w:t>
      </w:r>
      <w:proofErr w:type="spellStart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PowerPoint</w:t>
      </w:r>
      <w:proofErr w:type="spellEnd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2007. </w:t>
      </w:r>
    </w:p>
    <w:p w:rsidR="00953D9E" w:rsidRPr="00953D9E" w:rsidRDefault="00953D9E" w:rsidP="004779BE">
      <w:pPr>
        <w:shd w:val="clear" w:color="auto" w:fill="F5F5F5"/>
        <w:spacing w:after="0" w:line="257" w:lineRule="atLeast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3. Количество слайдов не более 15.</w:t>
      </w:r>
    </w:p>
    <w:p w:rsidR="00953D9E" w:rsidRPr="00953D9E" w:rsidRDefault="00953D9E" w:rsidP="004779BE">
      <w:pPr>
        <w:shd w:val="clear" w:color="auto" w:fill="F5F5F5"/>
        <w:spacing w:after="0" w:line="257" w:lineRule="atLeast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4. Описательная часть:</w:t>
      </w:r>
    </w:p>
    <w:p w:rsidR="00953D9E" w:rsidRPr="00953D9E" w:rsidRDefault="005149B0" w:rsidP="004779BE">
      <w:pPr>
        <w:shd w:val="clear" w:color="auto" w:fill="F5F5F5"/>
        <w:spacing w:after="0" w:line="257" w:lineRule="atLeast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proofErr w:type="gramStart"/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Титульный лист (название Конкурса – выставки; название работы (проекта); ФИО участника (автора) полностью; наименование образовательной организации; ФИО руководителя проекта; фото участника (автора) – по желанию).</w:t>
      </w:r>
      <w:proofErr w:type="gramEnd"/>
    </w:p>
    <w:p w:rsidR="00953D9E" w:rsidRPr="00953D9E" w:rsidRDefault="005149B0" w:rsidP="004779BE">
      <w:pPr>
        <w:shd w:val="clear" w:color="auto" w:fill="F5F5F5"/>
        <w:spacing w:after="0" w:line="257" w:lineRule="atLeast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Оглавление.</w:t>
      </w:r>
    </w:p>
    <w:p w:rsidR="00953D9E" w:rsidRPr="00953D9E" w:rsidRDefault="005149B0" w:rsidP="004779BE">
      <w:pPr>
        <w:shd w:val="clear" w:color="auto" w:fill="F5F5F5"/>
        <w:spacing w:after="0" w:line="257" w:lineRule="atLeast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Аннотация (включает тезисное изложение сути работы на 1 машинописной странице с указанием объема работы, количества таблиц, рисунков, иллюстраций, использованных литературных источников и приложений).</w:t>
      </w:r>
    </w:p>
    <w:p w:rsidR="00953D9E" w:rsidRPr="00953D9E" w:rsidRDefault="005149B0" w:rsidP="004779BE">
      <w:pPr>
        <w:shd w:val="clear" w:color="auto" w:fill="F5F5F5"/>
        <w:spacing w:after="0" w:line="257" w:lineRule="atLeast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Введение (постановка задачи, актуальность, цель работы и ее значение).</w:t>
      </w:r>
    </w:p>
    <w:p w:rsidR="00953D9E" w:rsidRPr="00953D9E" w:rsidRDefault="005149B0" w:rsidP="004779BE">
      <w:pPr>
        <w:shd w:val="clear" w:color="auto" w:fill="F5F5F5"/>
        <w:spacing w:after="0" w:line="257" w:lineRule="atLeast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Основное содержание.</w:t>
      </w:r>
    </w:p>
    <w:p w:rsidR="00953D9E" w:rsidRPr="00953D9E" w:rsidRDefault="005149B0" w:rsidP="004779BE">
      <w:pPr>
        <w:shd w:val="clear" w:color="auto" w:fill="F5F5F5"/>
        <w:spacing w:after="0" w:line="257" w:lineRule="atLeast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Выводы и практические рекомендации.</w:t>
      </w:r>
    </w:p>
    <w:p w:rsidR="00953D9E" w:rsidRPr="00953D9E" w:rsidRDefault="005149B0" w:rsidP="004779BE">
      <w:pPr>
        <w:shd w:val="clear" w:color="auto" w:fill="F5F5F5"/>
        <w:spacing w:after="0" w:line="257" w:lineRule="atLeast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Заключение.</w:t>
      </w:r>
    </w:p>
    <w:p w:rsidR="00953D9E" w:rsidRPr="00953D9E" w:rsidRDefault="005149B0" w:rsidP="004779BE">
      <w:pPr>
        <w:shd w:val="clear" w:color="auto" w:fill="F5F5F5"/>
        <w:spacing w:after="0" w:line="257" w:lineRule="atLeast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Список литературы.</w:t>
      </w:r>
    </w:p>
    <w:p w:rsidR="00953D9E" w:rsidRPr="00953D9E" w:rsidRDefault="005149B0" w:rsidP="004779BE">
      <w:pPr>
        <w:shd w:val="clear" w:color="auto" w:fill="F5F5F5"/>
        <w:spacing w:after="160" w:line="257" w:lineRule="atLeast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-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Приложения (при необходимости).</w:t>
      </w:r>
    </w:p>
    <w:p w:rsidR="00953D9E" w:rsidRPr="00953D9E" w:rsidRDefault="00953D9E" w:rsidP="004779BE">
      <w:pPr>
        <w:shd w:val="clear" w:color="auto" w:fill="F5F5F5"/>
        <w:spacing w:before="100" w:beforeAutospacing="1" w:after="160" w:line="257" w:lineRule="atLeast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5. В презентации обязательно должны присутствовать ссылки на список источников информации, которые использовались при создании презентации. </w:t>
      </w:r>
    </w:p>
    <w:p w:rsidR="00953D9E" w:rsidRPr="00953D9E" w:rsidRDefault="00953D9E" w:rsidP="004779BE">
      <w:pPr>
        <w:shd w:val="clear" w:color="auto" w:fill="F5F5F5"/>
        <w:spacing w:before="100" w:beforeAutospacing="1" w:after="160" w:line="257" w:lineRule="atLeast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6. Если в презентационном материале содержатся фотографии ребенка (обучающегося), то при регистрации участника (или группы участников), загрузить заявление на каждого участника от родителя (или законного представителя) о согласии на использование персональных данных ребенка (приложение 4).</w:t>
      </w:r>
    </w:p>
    <w:p w:rsidR="00953D9E" w:rsidRPr="00953D9E" w:rsidRDefault="00953D9E" w:rsidP="004779BE">
      <w:pPr>
        <w:shd w:val="clear" w:color="auto" w:fill="F5F5F5"/>
        <w:spacing w:before="100" w:beforeAutospacing="1" w:after="160" w:line="257" w:lineRule="atLeast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7. Презентация, отправленная на Конкурс-выставку, не должна быть ранее опубликована ни на одном сайте в Интернете. </w:t>
      </w:r>
    </w:p>
    <w:p w:rsidR="00953D9E" w:rsidRPr="00953D9E" w:rsidRDefault="00953D9E" w:rsidP="004779BE">
      <w:pPr>
        <w:shd w:val="clear" w:color="auto" w:fill="F5F5F5"/>
        <w:spacing w:before="100" w:beforeAutospacing="1" w:after="100" w:afterAutospacing="1" w:line="240" w:lineRule="auto"/>
        <w:ind w:left="284" w:firstLine="567"/>
        <w:jc w:val="right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 xml:space="preserve">Приложение </w:t>
      </w:r>
      <w:r w:rsidR="0012475A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3</w:t>
      </w:r>
    </w:p>
    <w:p w:rsidR="00953D9E" w:rsidRPr="00953D9E" w:rsidRDefault="00953D9E" w:rsidP="004779BE">
      <w:pPr>
        <w:shd w:val="clear" w:color="auto" w:fill="F5F5F5"/>
        <w:spacing w:before="100" w:beforeAutospacing="1" w:after="100" w:afterAutospacing="1" w:line="240" w:lineRule="auto"/>
        <w:ind w:firstLine="567"/>
        <w:jc w:val="center"/>
        <w:outlineLvl w:val="2"/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Методические рекомендации по написанию пояснительной записки проекта</w:t>
      </w:r>
    </w:p>
    <w:p w:rsidR="00953D9E" w:rsidRPr="00953D9E" w:rsidRDefault="00953D9E" w:rsidP="004779BE">
      <w:pPr>
        <w:shd w:val="clear" w:color="auto" w:fill="F5F5F5"/>
        <w:spacing w:after="0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1.   Выбор темы проекта определяется на усмотрение участника Конкурса-выставки в соответствии с направлением Конкурса-выставки.</w:t>
      </w:r>
    </w:p>
    <w:p w:rsidR="00953D9E" w:rsidRPr="00953D9E" w:rsidRDefault="00953D9E" w:rsidP="00D92D73">
      <w:pPr>
        <w:shd w:val="clear" w:color="auto" w:fill="F5F5F5"/>
        <w:spacing w:after="0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2.   Наименование темы проекта, и другая информация должна быть одинаковой и в работе, и в заявке.</w:t>
      </w:r>
    </w:p>
    <w:p w:rsidR="00953D9E" w:rsidRPr="00953D9E" w:rsidRDefault="00953D9E" w:rsidP="00D92D73">
      <w:pPr>
        <w:shd w:val="clear" w:color="auto" w:fill="F5F5F5"/>
        <w:spacing w:after="0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3.   </w:t>
      </w:r>
      <w:proofErr w:type="gramStart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Общие требования к оформлению пояснительной записки: шрифт </w:t>
      </w:r>
      <w:proofErr w:type="spellStart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Times</w:t>
      </w:r>
      <w:proofErr w:type="spellEnd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New</w:t>
      </w:r>
      <w:proofErr w:type="spellEnd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Roman</w:t>
      </w:r>
      <w:proofErr w:type="spellEnd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, № 14, прямой; красная строка – 1 см; межстрочный интервал – 1,5; выравнивание – «по ширине»; поля: верхнее – 2 см, нижнее – 2 см, левое – 3 см, правое – 1,5 см.</w:t>
      </w:r>
      <w:proofErr w:type="gramEnd"/>
    </w:p>
    <w:p w:rsidR="00953D9E" w:rsidRPr="00953D9E" w:rsidRDefault="00953D9E" w:rsidP="00D92D73">
      <w:pPr>
        <w:shd w:val="clear" w:color="auto" w:fill="F5F5F5"/>
        <w:spacing w:after="0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lastRenderedPageBreak/>
        <w:t>4.   Объем пояснительной записки не должен превышать 30 машинописных страниц формата</w:t>
      </w:r>
      <w:proofErr w:type="gramStart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А</w:t>
      </w:r>
      <w:proofErr w:type="gramEnd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4, включая рисунки, схемы, таблицы, графики и фотографии (иллюстративный материал представляется в презентации).</w:t>
      </w:r>
    </w:p>
    <w:p w:rsidR="00953D9E" w:rsidRPr="00953D9E" w:rsidRDefault="00953D9E" w:rsidP="00D92D73">
      <w:pPr>
        <w:shd w:val="clear" w:color="auto" w:fill="F5F5F5"/>
        <w:spacing w:after="0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5.   В тексте работы ссылки на цитируемую литературу обязательны.</w:t>
      </w:r>
    </w:p>
    <w:p w:rsidR="00953D9E" w:rsidRPr="00953D9E" w:rsidRDefault="00953D9E" w:rsidP="00D92D73">
      <w:pPr>
        <w:shd w:val="clear" w:color="auto" w:fill="F5F5F5"/>
        <w:spacing w:after="0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6.   Нумерация страниц – сквозная (приложение не нумеруется).</w:t>
      </w:r>
    </w:p>
    <w:p w:rsidR="00953D9E" w:rsidRPr="00953D9E" w:rsidRDefault="00953D9E" w:rsidP="00D92D73">
      <w:pPr>
        <w:shd w:val="clear" w:color="auto" w:fill="F5F5F5"/>
        <w:spacing w:after="0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7.   Номер страницы ставится посередине нижнего поля.</w:t>
      </w:r>
    </w:p>
    <w:p w:rsidR="00953D9E" w:rsidRPr="00953D9E" w:rsidRDefault="00953D9E" w:rsidP="00D92D73">
      <w:pPr>
        <w:shd w:val="clear" w:color="auto" w:fill="F5F5F5"/>
        <w:spacing w:after="0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8.   В пояснительной записке автор представляет описание заявленного проекта, опираясь на теоретические знания и практический опыт работы.</w:t>
      </w:r>
    </w:p>
    <w:p w:rsidR="00953D9E" w:rsidRPr="00953D9E" w:rsidRDefault="00953D9E" w:rsidP="00D92D73">
      <w:pPr>
        <w:shd w:val="clear" w:color="auto" w:fill="F5F5F5"/>
        <w:spacing w:after="0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9.   Пояснительная записка должна иметь определенную структуру, которая включает набор обязательных элементов:</w:t>
      </w:r>
    </w:p>
    <w:p w:rsidR="00953D9E" w:rsidRPr="00953D9E" w:rsidRDefault="00953D9E" w:rsidP="00D92D73">
      <w:pPr>
        <w:shd w:val="clear" w:color="auto" w:fill="F5F5F5"/>
        <w:spacing w:after="0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proofErr w:type="gramStart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1) титульный лист с указанием наименования орг</w:t>
      </w:r>
      <w:r w:rsidR="004779B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анизации, где выполнялся проект,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 наименования работы (проекта), темы проекта, ФИО автора образовательной организации, класса (группы), сведений о руководителе (должность, ФИО, имеющаяся квалификационная категория), населенного пункта и года выполнения проекта.</w:t>
      </w:r>
      <w:proofErr w:type="gramEnd"/>
    </w:p>
    <w:p w:rsidR="00953D9E" w:rsidRPr="00953D9E" w:rsidRDefault="00953D9E" w:rsidP="00D92D73">
      <w:pPr>
        <w:shd w:val="clear" w:color="auto" w:fill="F5F5F5"/>
        <w:spacing w:after="0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2) оглавление включает: введение, наименования всех глав разделов, подразделов, пунктов (если они имеют наименования), заключение, список литературы, приложения, строки которых заканчиваются указанием номеров страниц, на которых расположено начало соответствующей части проекта.</w:t>
      </w:r>
    </w:p>
    <w:p w:rsidR="00953D9E" w:rsidRPr="00953D9E" w:rsidRDefault="00D92D73" w:rsidP="00D92D73">
      <w:pPr>
        <w:shd w:val="clear" w:color="auto" w:fill="F5F5F5"/>
        <w:spacing w:after="0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3) 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введение должно содержать выбор и обоснование проекта, анализ существующих образцов, цели и задачи, новизну проектной идеи, оценку практической значимости. Объем введения должен быть не более 2-х страниц печатного текста.</w:t>
      </w:r>
    </w:p>
    <w:p w:rsidR="00953D9E" w:rsidRPr="00953D9E" w:rsidRDefault="00953D9E" w:rsidP="00D92D73">
      <w:pPr>
        <w:shd w:val="clear" w:color="auto" w:fill="F5F5F5"/>
        <w:spacing w:after="0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4) в основной части приводятся данные, отражающие содержание и основные результаты заявленного проекта. Основная часть должна содержать: выбор конструкции, формы и материала изделия; технологическую карту; принцип работы изделия; расчеты себестоимости изделия.</w:t>
      </w:r>
    </w:p>
    <w:p w:rsidR="00953D9E" w:rsidRPr="00953D9E" w:rsidRDefault="00953D9E" w:rsidP="00D92D73">
      <w:pPr>
        <w:shd w:val="clear" w:color="auto" w:fill="F5F5F5"/>
        <w:spacing w:after="0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5) заключение должно содержать краткие выводы по результатам выполненного проекта и оценку полноты решения поставленных задач.</w:t>
      </w:r>
    </w:p>
    <w:p w:rsidR="00953D9E" w:rsidRPr="00953D9E" w:rsidRDefault="00D92D73" w:rsidP="00D92D73">
      <w:pPr>
        <w:shd w:val="clear" w:color="auto" w:fill="F5F5F5"/>
        <w:spacing w:after="0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 xml:space="preserve">6) </w:t>
      </w:r>
      <w:r w:rsidR="00953D9E"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список использованных источников литературы должен быть составлен в соответствии с общими требованиями и правилами составления библиографии и содержать библиографические сведения о литературных источниках.</w:t>
      </w:r>
    </w:p>
    <w:p w:rsidR="00953D9E" w:rsidRPr="00953D9E" w:rsidRDefault="00953D9E" w:rsidP="00D92D73">
      <w:pPr>
        <w:shd w:val="clear" w:color="auto" w:fill="F5F5F5"/>
        <w:spacing w:after="100" w:afterAutospacing="1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7) в приложения включаются: общий вид изделия, необходимые чертежи и схемы деталей и сборки изделия, фото-, видеоматериалы.</w:t>
      </w:r>
    </w:p>
    <w:p w:rsidR="00953D9E" w:rsidRPr="00953D9E" w:rsidRDefault="00953D9E" w:rsidP="00D92D73">
      <w:pPr>
        <w:shd w:val="clear" w:color="auto" w:fill="F5F5F5"/>
        <w:spacing w:before="100" w:beforeAutospacing="1" w:after="100" w:afterAutospacing="1" w:line="240" w:lineRule="auto"/>
        <w:ind w:firstLine="567"/>
        <w:jc w:val="both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10. Отзыв об изделии (желательно).</w:t>
      </w:r>
    </w:p>
    <w:p w:rsidR="00953D9E" w:rsidRPr="00953D9E" w:rsidRDefault="00953D9E" w:rsidP="00AE7F55">
      <w:pPr>
        <w:shd w:val="clear" w:color="auto" w:fill="F5F5F5"/>
        <w:spacing w:before="100" w:beforeAutospacing="1" w:after="100" w:afterAutospacing="1" w:line="240" w:lineRule="auto"/>
        <w:ind w:firstLine="284"/>
        <w:jc w:val="right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 xml:space="preserve">Приложение </w:t>
      </w:r>
      <w:r w:rsidR="0012475A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4</w:t>
      </w:r>
    </w:p>
    <w:p w:rsidR="00953D9E" w:rsidRPr="00953D9E" w:rsidRDefault="00953D9E" w:rsidP="00AE7F55">
      <w:pPr>
        <w:shd w:val="clear" w:color="auto" w:fill="F5F5F5"/>
        <w:spacing w:before="100" w:beforeAutospacing="1" w:after="100" w:afterAutospacing="1" w:line="240" w:lineRule="auto"/>
        <w:ind w:firstLine="284"/>
        <w:jc w:val="center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Этикетка экспоната (проекта) (1/2 листа А</w:t>
      </w:r>
      <w:proofErr w:type="gramStart"/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4</w:t>
      </w:r>
      <w:proofErr w:type="gramEnd"/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)</w:t>
      </w:r>
    </w:p>
    <w:p w:rsidR="00953D9E" w:rsidRPr="00953D9E" w:rsidRDefault="00953D9E" w:rsidP="00AE7F55">
      <w:pPr>
        <w:shd w:val="clear" w:color="auto" w:fill="F5F5F5"/>
        <w:spacing w:before="100" w:beforeAutospacing="1" w:after="100" w:afterAutospacing="1" w:line="540" w:lineRule="atLeast"/>
        <w:ind w:firstLine="284"/>
        <w:outlineLvl w:val="1"/>
        <w:rPr>
          <w:rFonts w:ascii="Frankin-book" w:eastAsia="Times New Roman" w:hAnsi="Frankin-book" w:cs="Times New Roman"/>
          <w:b/>
          <w:bCs/>
          <w:color w:val="000000"/>
          <w:sz w:val="36"/>
          <w:szCs w:val="36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0"/>
          <w:szCs w:val="20"/>
          <w:lang w:eastAsia="ru-RU"/>
        </w:rPr>
        <w:t>Н</w:t>
      </w:r>
      <w:r w:rsidRPr="00953D9E">
        <w:rPr>
          <w:rFonts w:ascii="Frankin-book" w:eastAsia="Times New Roman" w:hAnsi="Frankin-book" w:cs="Times New Roman"/>
          <w:b/>
          <w:bCs/>
          <w:color w:val="000000"/>
          <w:sz w:val="15"/>
          <w:szCs w:val="15"/>
          <w:lang w:eastAsia="ru-RU"/>
        </w:rPr>
        <w:t>АЗВАНИЕ ОРГАНИЗАЦИИ _______________________________________________</w:t>
      </w:r>
    </w:p>
    <w:p w:rsidR="00953D9E" w:rsidRPr="00953D9E" w:rsidRDefault="00953D9E" w:rsidP="00AE7F55">
      <w:pPr>
        <w:shd w:val="clear" w:color="auto" w:fill="F5F5F5"/>
        <w:spacing w:before="100" w:beforeAutospacing="1" w:after="100" w:afterAutospacing="1" w:line="540" w:lineRule="atLeast"/>
        <w:ind w:firstLine="284"/>
        <w:outlineLvl w:val="1"/>
        <w:rPr>
          <w:rFonts w:ascii="Frankin-book" w:eastAsia="Times New Roman" w:hAnsi="Frankin-book" w:cs="Times New Roman"/>
          <w:b/>
          <w:bCs/>
          <w:color w:val="000000"/>
          <w:sz w:val="36"/>
          <w:szCs w:val="36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15"/>
          <w:szCs w:val="15"/>
          <w:lang w:eastAsia="ru-RU"/>
        </w:rPr>
        <w:t>НАЗВАНИЕ ПРОЕКТА _____________________________________________________</w:t>
      </w:r>
    </w:p>
    <w:p w:rsidR="00953D9E" w:rsidRPr="00953D9E" w:rsidRDefault="00953D9E" w:rsidP="00AE7F55">
      <w:pPr>
        <w:shd w:val="clear" w:color="auto" w:fill="F5F5F5"/>
        <w:spacing w:before="100" w:beforeAutospacing="1" w:after="100" w:afterAutospacing="1" w:line="540" w:lineRule="atLeast"/>
        <w:ind w:firstLine="284"/>
        <w:outlineLvl w:val="1"/>
        <w:rPr>
          <w:rFonts w:ascii="Frankin-book" w:eastAsia="Times New Roman" w:hAnsi="Frankin-book" w:cs="Times New Roman"/>
          <w:b/>
          <w:bCs/>
          <w:color w:val="000000"/>
          <w:sz w:val="36"/>
          <w:szCs w:val="36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15"/>
          <w:szCs w:val="15"/>
          <w:lang w:eastAsia="ru-RU"/>
        </w:rPr>
        <w:t>ИЗГОТОВИТЕЛЬ __________________________________________________________</w:t>
      </w:r>
    </w:p>
    <w:p w:rsidR="00953D9E" w:rsidRPr="00953D9E" w:rsidRDefault="00953D9E" w:rsidP="00AE7F55">
      <w:pPr>
        <w:shd w:val="clear" w:color="auto" w:fill="F5F5F5"/>
        <w:spacing w:before="100" w:beforeAutospacing="1" w:after="100" w:afterAutospacing="1" w:line="540" w:lineRule="atLeast"/>
        <w:ind w:firstLine="284"/>
        <w:outlineLvl w:val="1"/>
        <w:rPr>
          <w:rFonts w:ascii="Frankin-book" w:eastAsia="Times New Roman" w:hAnsi="Frankin-book" w:cs="Times New Roman"/>
          <w:b/>
          <w:bCs/>
          <w:color w:val="000000"/>
          <w:sz w:val="36"/>
          <w:szCs w:val="36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15"/>
          <w:szCs w:val="15"/>
          <w:lang w:eastAsia="ru-RU"/>
        </w:rPr>
        <w:t> ГОД ИЗГОТОВЛЕНИЯ______________________________________________________</w:t>
      </w:r>
    </w:p>
    <w:p w:rsidR="00953D9E" w:rsidRPr="00953D9E" w:rsidRDefault="00953D9E" w:rsidP="00AE7F55">
      <w:pPr>
        <w:shd w:val="clear" w:color="auto" w:fill="F5F5F5"/>
        <w:spacing w:before="100" w:beforeAutospacing="1" w:after="100" w:afterAutospacing="1" w:line="540" w:lineRule="atLeast"/>
        <w:ind w:firstLine="284"/>
        <w:outlineLvl w:val="1"/>
        <w:rPr>
          <w:rFonts w:ascii="Frankin-book" w:eastAsia="Times New Roman" w:hAnsi="Frankin-book" w:cs="Times New Roman"/>
          <w:b/>
          <w:bCs/>
          <w:color w:val="000000"/>
          <w:sz w:val="36"/>
          <w:szCs w:val="36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15"/>
          <w:szCs w:val="15"/>
          <w:lang w:eastAsia="ru-RU"/>
        </w:rPr>
        <w:lastRenderedPageBreak/>
        <w:t>РУКОВОДИТЕЛЬ (указать Ф.И.О.) __________________________________________</w:t>
      </w:r>
    </w:p>
    <w:p w:rsidR="00953D9E" w:rsidRPr="00953D9E" w:rsidRDefault="00953D9E" w:rsidP="00AE7F55">
      <w:pPr>
        <w:shd w:val="clear" w:color="auto" w:fill="F5F5F5"/>
        <w:spacing w:before="100" w:beforeAutospacing="1" w:after="100" w:afterAutospacing="1" w:line="540" w:lineRule="atLeast"/>
        <w:ind w:firstLine="284"/>
        <w:outlineLvl w:val="1"/>
        <w:rPr>
          <w:rFonts w:ascii="Frankin-book" w:eastAsia="Times New Roman" w:hAnsi="Frankin-book" w:cs="Times New Roman"/>
          <w:b/>
          <w:bCs/>
          <w:color w:val="000000"/>
          <w:sz w:val="36"/>
          <w:szCs w:val="36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0"/>
          <w:szCs w:val="20"/>
          <w:lang w:eastAsia="ru-RU"/>
        </w:rPr>
        <w:t xml:space="preserve">КРАТКАЯ ИНФОРМАЦИЯ  </w:t>
      </w:r>
      <w:proofErr w:type="gramStart"/>
      <w:r w:rsidRPr="00953D9E">
        <w:rPr>
          <w:rFonts w:ascii="Frankin-book" w:eastAsia="Times New Roman" w:hAnsi="Frankin-book" w:cs="Times New Roman"/>
          <w:color w:val="000000"/>
          <w:sz w:val="20"/>
          <w:szCs w:val="20"/>
          <w:lang w:eastAsia="ru-RU"/>
        </w:rPr>
        <w:t>( </w:t>
      </w:r>
      <w:proofErr w:type="gramEnd"/>
      <w:r w:rsidRPr="00953D9E">
        <w:rPr>
          <w:rFonts w:ascii="Frankin-book" w:eastAsia="Times New Roman" w:hAnsi="Frankin-book" w:cs="Times New Roman"/>
          <w:color w:val="000000"/>
          <w:sz w:val="20"/>
          <w:szCs w:val="20"/>
          <w:u w:val="single"/>
          <w:lang w:eastAsia="ru-RU"/>
        </w:rPr>
        <w:t>ОБЯЗАТЕЛЬНО!</w:t>
      </w:r>
      <w:r w:rsidRPr="00953D9E">
        <w:rPr>
          <w:rFonts w:ascii="Frankin-book" w:eastAsia="Times New Roman" w:hAnsi="Frankin-book" w:cs="Times New Roman"/>
          <w:color w:val="000000"/>
          <w:sz w:val="20"/>
          <w:szCs w:val="20"/>
          <w:lang w:eastAsia="ru-RU"/>
        </w:rPr>
        <w:t>)</w:t>
      </w:r>
      <w:r w:rsidRPr="00953D9E">
        <w:rPr>
          <w:rFonts w:ascii="Frankin-book" w:eastAsia="Times New Roman" w:hAnsi="Frankin-book" w:cs="Times New Roman"/>
          <w:color w:val="000000"/>
          <w:sz w:val="36"/>
          <w:szCs w:val="36"/>
          <w:lang w:eastAsia="ru-RU"/>
        </w:rPr>
        <w:t> </w:t>
      </w:r>
    </w:p>
    <w:p w:rsidR="00953D9E" w:rsidRPr="00953D9E" w:rsidRDefault="00953D9E" w:rsidP="00AE7F55">
      <w:pPr>
        <w:shd w:val="clear" w:color="auto" w:fill="F5F5F5"/>
        <w:spacing w:before="100" w:beforeAutospacing="1" w:after="100" w:afterAutospacing="1" w:line="240" w:lineRule="auto"/>
        <w:ind w:firstLine="284"/>
        <w:jc w:val="right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 xml:space="preserve">Приложение </w:t>
      </w:r>
      <w:r w:rsidR="0012475A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5</w:t>
      </w:r>
    </w:p>
    <w:p w:rsidR="00953D9E" w:rsidRPr="00953D9E" w:rsidRDefault="00953D9E" w:rsidP="00AE7F55">
      <w:pPr>
        <w:shd w:val="clear" w:color="auto" w:fill="F5F5F5"/>
        <w:spacing w:before="100" w:beforeAutospacing="1" w:after="100" w:afterAutospacing="1" w:line="240" w:lineRule="auto"/>
        <w:ind w:firstLine="284"/>
        <w:jc w:val="right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b/>
          <w:bCs/>
          <w:color w:val="000000"/>
          <w:sz w:val="27"/>
          <w:szCs w:val="27"/>
          <w:lang w:eastAsia="ru-RU"/>
        </w:rPr>
        <w:t> </w:t>
      </w:r>
    </w:p>
    <w:p w:rsidR="00953D9E" w:rsidRPr="00953D9E" w:rsidRDefault="00953D9E" w:rsidP="00AE7F55">
      <w:pPr>
        <w:shd w:val="clear" w:color="auto" w:fill="F5F5F5"/>
        <w:spacing w:after="0" w:line="240" w:lineRule="auto"/>
        <w:ind w:left="-710" w:firstLine="284"/>
        <w:jc w:val="center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 </w:t>
      </w:r>
    </w:p>
    <w:tbl>
      <w:tblPr>
        <w:tblW w:w="9923" w:type="dxa"/>
        <w:tblCellSpacing w:w="0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5245"/>
      </w:tblGrid>
      <w:tr w:rsidR="00953D9E" w:rsidRPr="00953D9E" w:rsidTr="00953D9E">
        <w:trPr>
          <w:tblCellSpacing w:w="0" w:type="dxa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D9E" w:rsidRPr="00953D9E" w:rsidRDefault="00953D9E" w:rsidP="00AE7F55">
            <w:pPr>
              <w:spacing w:before="100" w:beforeAutospacing="1"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D9E" w:rsidRPr="00953D9E" w:rsidRDefault="00953D9E" w:rsidP="003A1639">
            <w:pPr>
              <w:keepNext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Директору</w:t>
            </w:r>
            <w:r w:rsidR="00AE7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БУК и ДО</w:t>
            </w:r>
            <w:r w:rsidR="00AE7F55" w:rsidRPr="00953D9E">
              <w:rPr>
                <w:rFonts w:ascii="Frankin-book" w:eastAsia="Times New Roman" w:hAnsi="Frankin-book" w:cs="Times New Roman"/>
                <w:color w:val="000000"/>
                <w:sz w:val="27"/>
                <w:szCs w:val="27"/>
                <w:lang w:eastAsia="ru-RU"/>
              </w:rPr>
              <w:t xml:space="preserve"> Музейно – выставочн</w:t>
            </w:r>
            <w:r w:rsidR="00AE7F55">
              <w:rPr>
                <w:rFonts w:ascii="Frankin-book" w:eastAsia="Times New Roman" w:hAnsi="Frankin-book" w:cs="Times New Roman"/>
                <w:color w:val="000000"/>
                <w:sz w:val="27"/>
                <w:szCs w:val="27"/>
                <w:lang w:eastAsia="ru-RU"/>
              </w:rPr>
              <w:t>ого</w:t>
            </w:r>
            <w:r w:rsidR="00AE7F55" w:rsidRPr="00953D9E">
              <w:rPr>
                <w:rFonts w:ascii="Frankin-book" w:eastAsia="Times New Roman" w:hAnsi="Frankin-book" w:cs="Times New Roman"/>
                <w:color w:val="000000"/>
                <w:sz w:val="27"/>
                <w:szCs w:val="27"/>
                <w:lang w:eastAsia="ru-RU"/>
              </w:rPr>
              <w:t xml:space="preserve"> комплекс</w:t>
            </w:r>
            <w:r w:rsidR="00AE7F55">
              <w:rPr>
                <w:rFonts w:ascii="Frankin-book" w:eastAsia="Times New Roman" w:hAnsi="Frankin-book" w:cs="Times New Roman"/>
                <w:color w:val="000000"/>
                <w:sz w:val="27"/>
                <w:szCs w:val="27"/>
                <w:lang w:eastAsia="ru-RU"/>
              </w:rPr>
              <w:t>а</w:t>
            </w:r>
            <w:r w:rsidR="00AD05F4">
              <w:rPr>
                <w:rFonts w:ascii="Frankin-book" w:eastAsia="Times New Roman" w:hAnsi="Frankin-book" w:cs="Times New Roman"/>
                <w:color w:val="000000"/>
                <w:sz w:val="27"/>
                <w:szCs w:val="27"/>
                <w:lang w:eastAsia="ru-RU"/>
              </w:rPr>
              <w:t xml:space="preserve"> стрелкового оружия имени</w:t>
            </w:r>
            <w:r w:rsidR="00AE7F55" w:rsidRPr="00953D9E">
              <w:rPr>
                <w:rFonts w:ascii="Frankin-book" w:eastAsia="Times New Roman" w:hAnsi="Frankin-book" w:cs="Times New Roman"/>
                <w:color w:val="000000"/>
                <w:sz w:val="27"/>
                <w:szCs w:val="27"/>
                <w:lang w:eastAsia="ru-RU"/>
              </w:rPr>
              <w:t xml:space="preserve"> М.Т. Калашникова</w:t>
            </w:r>
            <w:r w:rsidRPr="00953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53D9E" w:rsidRPr="00953D9E" w:rsidTr="00953D9E">
        <w:trPr>
          <w:tblCellSpacing w:w="0" w:type="dxa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D9E" w:rsidRPr="00953D9E" w:rsidRDefault="00953D9E" w:rsidP="00AE7F55">
            <w:pPr>
              <w:spacing w:before="100" w:beforeAutospacing="1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D9E" w:rsidRPr="00953D9E" w:rsidRDefault="00953D9E" w:rsidP="00AE7F55">
            <w:pPr>
              <w:keepNext/>
              <w:spacing w:before="100" w:beforeAutospacing="1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</w:p>
        </w:tc>
      </w:tr>
      <w:tr w:rsidR="00953D9E" w:rsidRPr="00953D9E" w:rsidTr="00953D9E">
        <w:trPr>
          <w:tblCellSpacing w:w="0" w:type="dxa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D9E" w:rsidRPr="00953D9E" w:rsidRDefault="00953D9E" w:rsidP="00AE7F55">
            <w:pPr>
              <w:spacing w:before="100" w:beforeAutospacing="1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D9E" w:rsidRPr="00953D9E" w:rsidRDefault="00953D9E" w:rsidP="00AE7F55">
            <w:pPr>
              <w:spacing w:before="100" w:beforeAutospacing="1"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(Ф.И.О. родителя или законного представителя ребенка)</w:t>
            </w:r>
          </w:p>
        </w:tc>
      </w:tr>
      <w:tr w:rsidR="00953D9E" w:rsidRPr="00953D9E" w:rsidTr="00953D9E">
        <w:trPr>
          <w:tblCellSpacing w:w="0" w:type="dxa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D9E" w:rsidRPr="00953D9E" w:rsidRDefault="00953D9E" w:rsidP="00AE7F55">
            <w:pPr>
              <w:spacing w:before="100" w:beforeAutospacing="1"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D9E" w:rsidRPr="00953D9E" w:rsidRDefault="00953D9E" w:rsidP="00AE7F55">
            <w:pPr>
              <w:keepNext/>
              <w:spacing w:before="100" w:beforeAutospacing="1"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D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53D9E" w:rsidRPr="00953D9E" w:rsidTr="00953D9E">
        <w:trPr>
          <w:tblCellSpacing w:w="0" w:type="dxa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D9E" w:rsidRPr="00953D9E" w:rsidRDefault="00953D9E" w:rsidP="00AE7F55">
            <w:pPr>
              <w:spacing w:before="100" w:beforeAutospacing="1"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3D9E" w:rsidRPr="00953D9E" w:rsidRDefault="00953D9E" w:rsidP="00AE7F55">
            <w:pPr>
              <w:spacing w:before="100" w:beforeAutospacing="1"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953D9E" w:rsidRPr="00953D9E" w:rsidRDefault="00953D9E" w:rsidP="00AE7F55">
      <w:pPr>
        <w:shd w:val="clear" w:color="auto" w:fill="F5F5F5"/>
        <w:spacing w:before="100" w:beforeAutospacing="1" w:after="0" w:line="240" w:lineRule="auto"/>
        <w:ind w:firstLine="284"/>
        <w:jc w:val="center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Заявление.</w:t>
      </w:r>
    </w:p>
    <w:p w:rsidR="00953D9E" w:rsidRPr="00953D9E" w:rsidRDefault="00953D9E" w:rsidP="00AE7F55">
      <w:pPr>
        <w:shd w:val="clear" w:color="auto" w:fill="F5F5F5"/>
        <w:spacing w:before="100" w:beforeAutospacing="1" w:after="0" w:line="240" w:lineRule="auto"/>
        <w:ind w:firstLine="284"/>
        <w:jc w:val="center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 </w:t>
      </w:r>
    </w:p>
    <w:p w:rsidR="00953D9E" w:rsidRPr="00953D9E" w:rsidRDefault="00953D9E" w:rsidP="00AE7F55">
      <w:pPr>
        <w:shd w:val="clear" w:color="auto" w:fill="F5F5F5"/>
        <w:spacing w:before="100" w:beforeAutospacing="1" w:after="0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  Я, _________________________________________________________________________________________</w:t>
      </w:r>
    </w:p>
    <w:p w:rsidR="00953D9E" w:rsidRPr="00953D9E" w:rsidRDefault="00953D9E" w:rsidP="00AE7F55">
      <w:pPr>
        <w:shd w:val="clear" w:color="auto" w:fill="F5F5F5"/>
        <w:spacing w:before="100" w:beforeAutospacing="1" w:after="0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                                                         (Ф.И.О. родителя, законного представителя ребенка)</w:t>
      </w:r>
    </w:p>
    <w:p w:rsidR="00953D9E" w:rsidRPr="00953D9E" w:rsidRDefault="00953D9E" w:rsidP="00A35B6E">
      <w:pPr>
        <w:shd w:val="clear" w:color="auto" w:fill="F5F5F5"/>
        <w:spacing w:before="100" w:beforeAutospacing="1" w:after="0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в соответствии с Федеральным законом от 27 июля 2006 года № 152-ФЗ «О персональных данных» согласе</w:t>
      </w:r>
      <w:proofErr w:type="gramStart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н(</w:t>
      </w:r>
      <w:proofErr w:type="gramEnd"/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на) на использование пе</w:t>
      </w:r>
      <w:r w:rsidR="00A35B6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рсональных данных моего ребенка</w:t>
      </w:r>
      <w:r w:rsidR="00D10567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(несовершеннолетнего)</w:t>
      </w: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___________________________________________________________________________________________________</w:t>
      </w:r>
    </w:p>
    <w:p w:rsidR="00953D9E" w:rsidRPr="00953D9E" w:rsidRDefault="00953D9E" w:rsidP="00AE7F55">
      <w:pPr>
        <w:shd w:val="clear" w:color="auto" w:fill="F5F5F5"/>
        <w:spacing w:before="100" w:beforeAutospacing="1" w:after="0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                                                                                  (Ф.И.О. ребенка)</w:t>
      </w:r>
    </w:p>
    <w:p w:rsidR="00953D9E" w:rsidRPr="00953D9E" w:rsidRDefault="00953D9E" w:rsidP="00AE7F55">
      <w:pPr>
        <w:shd w:val="clear" w:color="auto" w:fill="F5F5F5"/>
        <w:spacing w:before="100" w:beforeAutospacing="1" w:after="0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для оформления отчетных документов.</w:t>
      </w:r>
    </w:p>
    <w:p w:rsidR="00953D9E" w:rsidRPr="00953D9E" w:rsidRDefault="00953D9E" w:rsidP="00AE7F55">
      <w:pPr>
        <w:shd w:val="clear" w:color="auto" w:fill="F5F5F5"/>
        <w:spacing w:before="100" w:beforeAutospacing="1" w:after="0" w:line="240" w:lineRule="auto"/>
        <w:ind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 ________________                                                                                              «____» _______________ 20__ г.</w:t>
      </w:r>
    </w:p>
    <w:p w:rsidR="00953D9E" w:rsidRPr="00953D9E" w:rsidRDefault="00953D9E" w:rsidP="00AE7F55">
      <w:pPr>
        <w:shd w:val="clear" w:color="auto" w:fill="F5F5F5"/>
        <w:spacing w:after="0" w:line="240" w:lineRule="auto"/>
        <w:ind w:left="-710" w:firstLine="284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            (подпись)</w:t>
      </w:r>
    </w:p>
    <w:p w:rsidR="00953D9E" w:rsidRPr="00953D9E" w:rsidRDefault="00953D9E" w:rsidP="00AE7F55">
      <w:pPr>
        <w:shd w:val="clear" w:color="auto" w:fill="F5F5F5"/>
        <w:spacing w:after="0" w:line="240" w:lineRule="auto"/>
        <w:ind w:left="-710" w:firstLine="284"/>
        <w:jc w:val="right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 </w:t>
      </w:r>
    </w:p>
    <w:p w:rsidR="00953D9E" w:rsidRPr="00953D9E" w:rsidRDefault="00953D9E" w:rsidP="00AE7F55">
      <w:pPr>
        <w:shd w:val="clear" w:color="auto" w:fill="F5F5F5"/>
        <w:spacing w:after="0" w:line="240" w:lineRule="auto"/>
        <w:ind w:left="-710" w:firstLine="284"/>
        <w:jc w:val="right"/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</w:pPr>
      <w:r w:rsidRPr="00953D9E">
        <w:rPr>
          <w:rFonts w:ascii="Frankin-book" w:eastAsia="Times New Roman" w:hAnsi="Frankin-book" w:cs="Times New Roman"/>
          <w:color w:val="000000"/>
          <w:sz w:val="27"/>
          <w:szCs w:val="27"/>
          <w:lang w:eastAsia="ru-RU"/>
        </w:rPr>
        <w:t> </w:t>
      </w:r>
    </w:p>
    <w:p w:rsidR="000B1E97" w:rsidRDefault="000B1E97" w:rsidP="00AE7F55">
      <w:pPr>
        <w:ind w:firstLine="284"/>
      </w:pPr>
    </w:p>
    <w:sectPr w:rsidR="000B1E97" w:rsidSect="00C03D65"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in-boo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258"/>
    <w:rsid w:val="00000E31"/>
    <w:rsid w:val="00065450"/>
    <w:rsid w:val="000752CE"/>
    <w:rsid w:val="00084C4B"/>
    <w:rsid w:val="00091F86"/>
    <w:rsid w:val="000B1C96"/>
    <w:rsid w:val="000B1E97"/>
    <w:rsid w:val="0012475A"/>
    <w:rsid w:val="00192D41"/>
    <w:rsid w:val="001A4655"/>
    <w:rsid w:val="002609C5"/>
    <w:rsid w:val="00275905"/>
    <w:rsid w:val="002A570D"/>
    <w:rsid w:val="00345AB0"/>
    <w:rsid w:val="00375B4E"/>
    <w:rsid w:val="00384991"/>
    <w:rsid w:val="003A1639"/>
    <w:rsid w:val="003C3591"/>
    <w:rsid w:val="003E4CCD"/>
    <w:rsid w:val="004779BE"/>
    <w:rsid w:val="004B0736"/>
    <w:rsid w:val="004D0CC2"/>
    <w:rsid w:val="004D42E7"/>
    <w:rsid w:val="004E5A10"/>
    <w:rsid w:val="00506D51"/>
    <w:rsid w:val="005149B0"/>
    <w:rsid w:val="005B1CDA"/>
    <w:rsid w:val="005C7B7D"/>
    <w:rsid w:val="005E60B3"/>
    <w:rsid w:val="00622329"/>
    <w:rsid w:val="00696AFD"/>
    <w:rsid w:val="006A1615"/>
    <w:rsid w:val="00722D14"/>
    <w:rsid w:val="007B1758"/>
    <w:rsid w:val="007C65DE"/>
    <w:rsid w:val="007E3177"/>
    <w:rsid w:val="0080388C"/>
    <w:rsid w:val="008151F6"/>
    <w:rsid w:val="00876258"/>
    <w:rsid w:val="008A3809"/>
    <w:rsid w:val="008A5963"/>
    <w:rsid w:val="008C2529"/>
    <w:rsid w:val="00947046"/>
    <w:rsid w:val="00953D9E"/>
    <w:rsid w:val="00983A87"/>
    <w:rsid w:val="009B3612"/>
    <w:rsid w:val="009D0620"/>
    <w:rsid w:val="00A03824"/>
    <w:rsid w:val="00A35B6E"/>
    <w:rsid w:val="00A53183"/>
    <w:rsid w:val="00A754B2"/>
    <w:rsid w:val="00AD05F4"/>
    <w:rsid w:val="00AD3770"/>
    <w:rsid w:val="00AE176B"/>
    <w:rsid w:val="00AE7F55"/>
    <w:rsid w:val="00B73FA3"/>
    <w:rsid w:val="00BA60EA"/>
    <w:rsid w:val="00BE49A6"/>
    <w:rsid w:val="00C03D65"/>
    <w:rsid w:val="00C447FA"/>
    <w:rsid w:val="00C524DB"/>
    <w:rsid w:val="00C933FA"/>
    <w:rsid w:val="00CA121B"/>
    <w:rsid w:val="00CC1B1A"/>
    <w:rsid w:val="00D10567"/>
    <w:rsid w:val="00D5408A"/>
    <w:rsid w:val="00D714E1"/>
    <w:rsid w:val="00D83808"/>
    <w:rsid w:val="00D92D73"/>
    <w:rsid w:val="00DD5086"/>
    <w:rsid w:val="00DE3CD8"/>
    <w:rsid w:val="00E00266"/>
    <w:rsid w:val="00E065A5"/>
    <w:rsid w:val="00E32180"/>
    <w:rsid w:val="00E35678"/>
    <w:rsid w:val="00E363FB"/>
    <w:rsid w:val="00E76669"/>
    <w:rsid w:val="00E8578C"/>
    <w:rsid w:val="00E92C7F"/>
    <w:rsid w:val="00F6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4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7629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8</Pages>
  <Words>2313</Words>
  <Characters>13185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15468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2018-01-18T13:40:00Z</dcterms:created>
  <dcterms:modified xsi:type="dcterms:W3CDTF">2018-03-21T05:54:00Z</dcterms:modified>
</cp:coreProperties>
</file>